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97" w:rsidRPr="00441D87" w:rsidRDefault="004B1797" w:rsidP="004B1797">
      <w:pPr>
        <w:rPr>
          <w:rFonts w:ascii="Arial" w:hAnsi="Arial" w:cs="Arial"/>
        </w:rPr>
      </w:pPr>
      <w:r w:rsidRPr="00441D87">
        <w:rPr>
          <w:rFonts w:ascii="Arial" w:hAnsi="Arial" w:cs="Arial"/>
          <w:lang w:eastAsia="ar-SA"/>
        </w:rPr>
        <w:t xml:space="preserve"> </w:t>
      </w:r>
      <w:r w:rsidRPr="00441D87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4B1797" w:rsidRPr="00441D87" w:rsidRDefault="004B1797" w:rsidP="004B1797">
      <w:pPr>
        <w:ind w:firstLine="567"/>
        <w:rPr>
          <w:rFonts w:ascii="Arial" w:hAnsi="Arial" w:cs="Arial"/>
        </w:rPr>
      </w:pPr>
    </w:p>
    <w:p w:rsidR="004B1797" w:rsidRPr="004B1797" w:rsidRDefault="004B1797" w:rsidP="004B1797">
      <w:pPr>
        <w:pStyle w:val="a"/>
        <w:numPr>
          <w:ilvl w:val="0"/>
          <w:numId w:val="0"/>
        </w:numPr>
        <w:rPr>
          <w:rFonts w:ascii="Arial" w:hAnsi="Arial" w:cs="Arial"/>
          <w:sz w:val="24"/>
        </w:rPr>
      </w:pPr>
      <w:r w:rsidRPr="004B1797">
        <w:rPr>
          <w:rFonts w:ascii="Arial" w:hAnsi="Arial" w:cs="Arial"/>
          <w:sz w:val="24"/>
        </w:rPr>
        <w:t>РОССИЙСКАЯ  ФЕДЕРАЦИЯ</w:t>
      </w:r>
    </w:p>
    <w:p w:rsidR="004B1797" w:rsidRDefault="004B1797" w:rsidP="004B1797">
      <w:pPr>
        <w:pStyle w:val="af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ОРЛОВСКАЯ  ОБЛАСТЬ</w:t>
      </w:r>
    </w:p>
    <w:p w:rsidR="004B1797" w:rsidRDefault="004B1797" w:rsidP="004B1797">
      <w:pPr>
        <w:pStyle w:val="af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ДОЛЖАНСКОГО РАЙОНА</w:t>
      </w:r>
    </w:p>
    <w:p w:rsidR="004B1797" w:rsidRDefault="004B1797" w:rsidP="004B1797">
      <w:pPr>
        <w:pStyle w:val="af7"/>
        <w:rPr>
          <w:rFonts w:ascii="Arial" w:hAnsi="Arial" w:cs="Arial"/>
          <w:sz w:val="28"/>
          <w:szCs w:val="28"/>
        </w:rPr>
      </w:pPr>
    </w:p>
    <w:p w:rsidR="004B1797" w:rsidRDefault="004B1797" w:rsidP="004B1797">
      <w:pPr>
        <w:pStyle w:val="af7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КОМИССИЯ ПО ДЕЛАМ  НЕСОВЕРШЕННОЛЕТНИХ И ЗАЩИТЕ ИХ ПРАВ</w:t>
      </w:r>
    </w:p>
    <w:p w:rsidR="004B1797" w:rsidRDefault="004B1797" w:rsidP="004B1797">
      <w:pPr>
        <w:rPr>
          <w:rFonts w:ascii="Arial" w:hAnsi="Arial" w:cs="Arial"/>
          <w:szCs w:val="20"/>
          <w:lang w:eastAsia="ar-SA"/>
        </w:rPr>
      </w:pPr>
    </w:p>
    <w:p w:rsidR="004B1797" w:rsidRDefault="004B1797" w:rsidP="004B1797">
      <w:pPr>
        <w:rPr>
          <w:szCs w:val="20"/>
          <w:lang w:eastAsia="ar-SA"/>
        </w:rPr>
      </w:pPr>
      <w:r>
        <w:rPr>
          <w:szCs w:val="20"/>
          <w:lang w:eastAsia="ar-SA"/>
        </w:rPr>
        <w:t xml:space="preserve">        303760,  пос. Долгое, ул. Октябрьская, 6                                                                  тел. 2-13-85</w:t>
      </w:r>
    </w:p>
    <w:p w:rsidR="004B1797" w:rsidRDefault="007A6767" w:rsidP="004B1797">
      <w:pPr>
        <w:rPr>
          <w:sz w:val="32"/>
          <w:szCs w:val="20"/>
          <w:lang w:eastAsia="ar-SA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pict>
          <v:line id="_x0000_s1027" style="position:absolute;z-index:251661312" from="-8.9pt,4.1pt" to="478.2pt,4.1pt" strokeweight=".88mm">
            <v:stroke joinstyle="miter"/>
          </v:line>
        </w:pict>
      </w:r>
    </w:p>
    <w:p w:rsidR="004B1797" w:rsidRDefault="004B1797" w:rsidP="004B1797">
      <w:pPr>
        <w:pStyle w:val="af7"/>
        <w:jc w:val="left"/>
        <w:outlineLvl w:val="0"/>
        <w:rPr>
          <w:rFonts w:ascii="Arial" w:hAnsi="Arial" w:cs="Arial"/>
          <w:sz w:val="24"/>
          <w:szCs w:val="24"/>
          <w:u w:val="single"/>
        </w:rPr>
      </w:pPr>
    </w:p>
    <w:p w:rsidR="004B1797" w:rsidRPr="00441D87" w:rsidRDefault="004B1797" w:rsidP="004B17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 №19</w:t>
      </w:r>
    </w:p>
    <w:p w:rsidR="004B1797" w:rsidRPr="00441D87" w:rsidRDefault="004B1797" w:rsidP="004B1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F7D80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декабря</w:t>
      </w:r>
      <w:r w:rsidRPr="00441D87">
        <w:rPr>
          <w:rFonts w:ascii="Arial" w:hAnsi="Arial" w:cs="Arial"/>
        </w:rPr>
        <w:t xml:space="preserve">   2017 года                                      </w:t>
      </w:r>
      <w:r>
        <w:rPr>
          <w:rFonts w:ascii="Arial" w:hAnsi="Arial" w:cs="Arial"/>
        </w:rPr>
        <w:t xml:space="preserve">                              </w:t>
      </w:r>
      <w:r w:rsidRPr="00441D87">
        <w:rPr>
          <w:rFonts w:ascii="Arial" w:hAnsi="Arial" w:cs="Arial"/>
        </w:rPr>
        <w:t xml:space="preserve">               п. Долгое</w:t>
      </w:r>
      <w:r w:rsidRPr="00441D87">
        <w:rPr>
          <w:rFonts w:ascii="Arial" w:hAnsi="Arial" w:cs="Arial"/>
          <w:lang w:eastAsia="ar-SA"/>
        </w:rPr>
        <w:t xml:space="preserve">    </w:t>
      </w:r>
      <w:r w:rsidRPr="00441D87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4B1797" w:rsidRPr="00441D87" w:rsidRDefault="004B1797" w:rsidP="004B1797">
      <w:pPr>
        <w:ind w:firstLine="567"/>
        <w:rPr>
          <w:rFonts w:ascii="Arial" w:hAnsi="Arial" w:cs="Arial"/>
        </w:rPr>
      </w:pPr>
    </w:p>
    <w:p w:rsidR="004B1797" w:rsidRPr="00441D87" w:rsidRDefault="004B1797" w:rsidP="004B17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Председательствовал: председатель</w:t>
      </w:r>
      <w:r w:rsidRPr="00441D87">
        <w:rPr>
          <w:rFonts w:ascii="Arial" w:hAnsi="Arial" w:cs="Arial"/>
        </w:rPr>
        <w:t xml:space="preserve">  комиссии по делам несовершеннолетних и защите их прав администрации Должанского района </w:t>
      </w:r>
      <w:r>
        <w:rPr>
          <w:rFonts w:ascii="Arial" w:hAnsi="Arial" w:cs="Arial"/>
        </w:rPr>
        <w:t>Б.Н. Макашов</w:t>
      </w:r>
    </w:p>
    <w:p w:rsidR="004B1797" w:rsidRDefault="004B1797" w:rsidP="004B1797">
      <w:pPr>
        <w:jc w:val="both"/>
        <w:rPr>
          <w:rFonts w:ascii="Arial" w:hAnsi="Arial" w:cs="Arial"/>
        </w:rPr>
      </w:pPr>
      <w:r w:rsidRPr="00441D87">
        <w:rPr>
          <w:rFonts w:ascii="Arial" w:hAnsi="Arial" w:cs="Arial"/>
        </w:rPr>
        <w:t>Присутствовали:</w:t>
      </w:r>
      <w:r w:rsidRPr="00E87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заместитель председателя комиссии - С.И. Куткова, ответственный секретарь – Шебанова Е.Л., члены комиссии – С.Н. Капустина,  О.М. Ермакова, И.А. Дорофеева,  С.А. Павлова, А.А. Ермаков, А.В. Окорокова, Т.А. Мальцева, Н.И. Грицкова, Н.А. Борисова, Т.Н. Глазова</w:t>
      </w:r>
    </w:p>
    <w:p w:rsidR="004B1797" w:rsidRDefault="004B1797" w:rsidP="004B1797">
      <w:pPr>
        <w:jc w:val="both"/>
        <w:rPr>
          <w:rFonts w:ascii="Arial" w:hAnsi="Arial" w:cs="Arial"/>
        </w:rPr>
      </w:pPr>
      <w:r w:rsidRPr="00441D87">
        <w:rPr>
          <w:rFonts w:ascii="Arial" w:hAnsi="Arial" w:cs="Arial"/>
        </w:rPr>
        <w:t xml:space="preserve">Присутствовал: </w:t>
      </w:r>
      <w:r>
        <w:rPr>
          <w:rFonts w:ascii="Arial" w:hAnsi="Arial" w:cs="Arial"/>
        </w:rPr>
        <w:t xml:space="preserve"> помощник </w:t>
      </w:r>
      <w:r w:rsidRPr="00441D87">
        <w:rPr>
          <w:rFonts w:ascii="Arial" w:hAnsi="Arial" w:cs="Arial"/>
        </w:rPr>
        <w:t>прокурора</w:t>
      </w:r>
      <w:r>
        <w:rPr>
          <w:rFonts w:ascii="Arial" w:hAnsi="Arial" w:cs="Arial"/>
        </w:rPr>
        <w:t xml:space="preserve"> Должанского района </w:t>
      </w:r>
      <w:r w:rsidRPr="00441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М.С. Ерохина</w:t>
      </w:r>
      <w:r w:rsidRPr="00071C35">
        <w:rPr>
          <w:rFonts w:ascii="Arial" w:hAnsi="Arial" w:cs="Arial"/>
        </w:rPr>
        <w:t xml:space="preserve">                                       </w:t>
      </w:r>
    </w:p>
    <w:p w:rsidR="004B1797" w:rsidRDefault="004B1797" w:rsidP="004B1797">
      <w:pPr>
        <w:pStyle w:val="ab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4B1797" w:rsidRDefault="004B1797" w:rsidP="004B1797">
      <w:pPr>
        <w:pStyle w:val="ab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161B5A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161B5A" w:rsidRPr="00161B5A">
        <w:rPr>
          <w:rFonts w:ascii="Arial" w:hAnsi="Arial" w:cs="Arial"/>
          <w:b/>
          <w:sz w:val="24"/>
          <w:szCs w:val="24"/>
        </w:rPr>
        <w:t>порядка</w:t>
      </w:r>
      <w:r w:rsidR="00161B5A">
        <w:rPr>
          <w:rFonts w:ascii="Arial" w:hAnsi="Arial" w:cs="Arial"/>
          <w:b/>
          <w:sz w:val="24"/>
          <w:szCs w:val="24"/>
        </w:rPr>
        <w:t xml:space="preserve"> межведомственного взаимодействия органов, учреждений системы профилактики по выявлению </w:t>
      </w:r>
      <w:r w:rsidR="00161B5A" w:rsidRPr="00161B5A">
        <w:rPr>
          <w:rFonts w:ascii="Arial" w:hAnsi="Arial" w:cs="Arial"/>
          <w:b/>
          <w:sz w:val="24"/>
          <w:szCs w:val="24"/>
        </w:rPr>
        <w:t>случаев насилия или жестокого обращения с несовершеннолетними и организация работы с ними</w:t>
      </w:r>
      <w:r>
        <w:rPr>
          <w:rFonts w:ascii="Arial" w:hAnsi="Arial" w:cs="Arial"/>
          <w:b/>
          <w:sz w:val="24"/>
          <w:szCs w:val="24"/>
        </w:rPr>
        <w:t>»</w:t>
      </w:r>
    </w:p>
    <w:p w:rsidR="004B1797" w:rsidRDefault="004B1797" w:rsidP="004B1797">
      <w:pPr>
        <w:jc w:val="both"/>
        <w:rPr>
          <w:rFonts w:ascii="Arial" w:hAnsi="Arial" w:cs="Arial"/>
          <w:b/>
        </w:rPr>
      </w:pPr>
    </w:p>
    <w:p w:rsidR="004B1797" w:rsidRPr="00966591" w:rsidRDefault="004B1797" w:rsidP="004B1797">
      <w:pPr>
        <w:ind w:firstLine="567"/>
        <w:jc w:val="both"/>
        <w:rPr>
          <w:rFonts w:ascii="Arial" w:hAnsi="Arial" w:cs="Arial"/>
        </w:rPr>
      </w:pPr>
      <w:r w:rsidRPr="00966591">
        <w:rPr>
          <w:rFonts w:ascii="Arial" w:hAnsi="Arial" w:cs="Arial"/>
        </w:rPr>
        <w:t>Руководствуясь Федеральным законом от 24.06.1999 № 120-ФЗ «Об основах системы профилактики безнадзорности и правонарушений несовершеннолетних», в целях повышения эффективности работы, по предупреждение безнадзорности, беспризорности, правонарушений и антиобщественных действий несовершеннолетних, выявлению и устранению причин и условий им способствующих,</w:t>
      </w:r>
    </w:p>
    <w:p w:rsidR="004B1797" w:rsidRDefault="004B1797" w:rsidP="004B1797">
      <w:pPr>
        <w:jc w:val="both"/>
        <w:rPr>
          <w:rFonts w:ascii="Arial" w:hAnsi="Arial" w:cs="Arial"/>
          <w:b/>
        </w:rPr>
      </w:pPr>
      <w:r w:rsidRPr="00320A14">
        <w:rPr>
          <w:rFonts w:ascii="Arial" w:hAnsi="Arial" w:cs="Arial"/>
        </w:rPr>
        <w:t>комиссия</w:t>
      </w:r>
      <w:r w:rsidRPr="00320A14">
        <w:rPr>
          <w:rFonts w:ascii="Arial" w:hAnsi="Arial" w:cs="Arial"/>
          <w:b/>
        </w:rPr>
        <w:t xml:space="preserve"> постановила:</w:t>
      </w:r>
    </w:p>
    <w:p w:rsidR="004B1797" w:rsidRPr="00C21104" w:rsidRDefault="004B1797" w:rsidP="004B1797">
      <w:pPr>
        <w:jc w:val="both"/>
        <w:rPr>
          <w:rFonts w:ascii="Arial" w:hAnsi="Arial" w:cs="Arial"/>
          <w:b/>
        </w:rPr>
      </w:pPr>
    </w:p>
    <w:p w:rsidR="004B1797" w:rsidRPr="000071C4" w:rsidRDefault="004B1797" w:rsidP="004B1797">
      <w:pPr>
        <w:pStyle w:val="ab"/>
        <w:numPr>
          <w:ilvl w:val="0"/>
          <w:numId w:val="26"/>
        </w:numPr>
        <w:tabs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71C4">
        <w:rPr>
          <w:rFonts w:ascii="Arial" w:hAnsi="Arial" w:cs="Arial"/>
          <w:sz w:val="24"/>
          <w:szCs w:val="24"/>
        </w:rPr>
        <w:t xml:space="preserve">Утвердить </w:t>
      </w:r>
      <w:r w:rsidR="00161B5A">
        <w:rPr>
          <w:rFonts w:ascii="Arial" w:hAnsi="Arial" w:cs="Arial"/>
          <w:sz w:val="24"/>
          <w:szCs w:val="24"/>
        </w:rPr>
        <w:t>порядок</w:t>
      </w:r>
      <w:r w:rsidR="00161B5A" w:rsidRPr="00161B5A">
        <w:rPr>
          <w:rFonts w:ascii="Arial" w:hAnsi="Arial" w:cs="Arial"/>
          <w:sz w:val="24"/>
          <w:szCs w:val="24"/>
        </w:rPr>
        <w:t xml:space="preserve"> межведомственного взаимодействия органов, учреждений системы профилактики по выявлению случаев насилия или жестокого обращения с несовершеннолетними и организация работы с ними </w:t>
      </w:r>
      <w:r>
        <w:rPr>
          <w:rFonts w:ascii="Arial" w:hAnsi="Arial" w:cs="Arial"/>
          <w:sz w:val="24"/>
          <w:szCs w:val="24"/>
        </w:rPr>
        <w:t>(Приложение 1)</w:t>
      </w:r>
      <w:r w:rsidRPr="000071C4">
        <w:rPr>
          <w:rFonts w:ascii="Arial" w:hAnsi="Arial" w:cs="Arial"/>
          <w:sz w:val="24"/>
          <w:szCs w:val="24"/>
        </w:rPr>
        <w:t>;</w:t>
      </w:r>
    </w:p>
    <w:p w:rsidR="004B1797" w:rsidRPr="000071C4" w:rsidRDefault="004B1797" w:rsidP="004B1797">
      <w:pPr>
        <w:pStyle w:val="af5"/>
        <w:numPr>
          <w:ilvl w:val="0"/>
          <w:numId w:val="26"/>
        </w:numPr>
        <w:tabs>
          <w:tab w:val="left" w:pos="567"/>
          <w:tab w:val="left" w:pos="709"/>
          <w:tab w:val="left" w:pos="851"/>
        </w:tabs>
        <w:ind w:left="142" w:firstLine="425"/>
        <w:jc w:val="both"/>
        <w:rPr>
          <w:rFonts w:ascii="Arial" w:hAnsi="Arial" w:cs="Arial"/>
          <w:sz w:val="24"/>
          <w:szCs w:val="24"/>
          <w:lang w:eastAsia="ru-RU"/>
        </w:rPr>
      </w:pPr>
      <w:r w:rsidRPr="000071C4">
        <w:rPr>
          <w:rFonts w:ascii="Arial" w:hAnsi="Arial" w:cs="Arial"/>
          <w:sz w:val="24"/>
          <w:szCs w:val="24"/>
        </w:rPr>
        <w:t xml:space="preserve">Органам и учреждениям системы профилактики Должанского района принять меры по организации исполнения </w:t>
      </w:r>
      <w:r w:rsidR="00161B5A">
        <w:rPr>
          <w:rFonts w:ascii="Arial" w:hAnsi="Arial" w:cs="Arial"/>
          <w:sz w:val="24"/>
          <w:szCs w:val="24"/>
        </w:rPr>
        <w:t>порядка,</w:t>
      </w:r>
      <w:r w:rsidR="00161B5A" w:rsidRPr="00161B5A">
        <w:rPr>
          <w:rFonts w:ascii="Arial" w:hAnsi="Arial" w:cs="Arial"/>
          <w:sz w:val="24"/>
          <w:szCs w:val="24"/>
        </w:rPr>
        <w:t xml:space="preserve"> </w:t>
      </w:r>
      <w:r w:rsidRPr="000071C4">
        <w:rPr>
          <w:rFonts w:ascii="Arial" w:hAnsi="Arial" w:cs="Arial"/>
          <w:sz w:val="24"/>
          <w:szCs w:val="24"/>
        </w:rPr>
        <w:t>установленного данным постановлением</w:t>
      </w:r>
      <w:r>
        <w:rPr>
          <w:rFonts w:ascii="Arial" w:hAnsi="Arial" w:cs="Arial"/>
          <w:sz w:val="24"/>
          <w:szCs w:val="24"/>
        </w:rPr>
        <w:t>;</w:t>
      </w:r>
      <w:r w:rsidRPr="000071C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B1797" w:rsidTr="004B1797">
        <w:tc>
          <w:tcPr>
            <w:tcW w:w="3209" w:type="dxa"/>
          </w:tcPr>
          <w:p w:rsidR="004B1797" w:rsidRDefault="004B1797" w:rsidP="004B1797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1B5A" w:rsidRDefault="00161B5A" w:rsidP="004B1797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1797" w:rsidRDefault="004B1797" w:rsidP="004B1797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3209" w:type="dxa"/>
          </w:tcPr>
          <w:p w:rsidR="00161B5A" w:rsidRDefault="00161B5A" w:rsidP="004B1797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4B1797" w:rsidRDefault="004B1797" w:rsidP="004B1797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10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9E96C7" wp14:editId="060B311B">
                  <wp:extent cx="1419225" cy="1409700"/>
                  <wp:effectExtent l="0" t="0" r="9525" b="0"/>
                  <wp:docPr id="3" name="Рисунок 3" descr="C:\Users\КДН\Documents\подпись\IMG_20190408_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ДН\Documents\подпись\IMG_20190408_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4B1797" w:rsidRDefault="004B1797" w:rsidP="004B1797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1B5A" w:rsidRDefault="004B1797" w:rsidP="004B1797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4B1797" w:rsidRDefault="004B1797" w:rsidP="004B1797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B5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Б.Н. Макашов</w:t>
            </w:r>
          </w:p>
        </w:tc>
      </w:tr>
    </w:tbl>
    <w:p w:rsidR="004B1797" w:rsidRDefault="004B1797" w:rsidP="004B1797">
      <w:pPr>
        <w:pStyle w:val="af5"/>
        <w:rPr>
          <w:rFonts w:ascii="Times New Roman" w:hAnsi="Times New Roman" w:cs="Courier New"/>
          <w:sz w:val="28"/>
          <w:szCs w:val="28"/>
          <w:lang w:eastAsia="ru-RU"/>
        </w:rPr>
      </w:pPr>
    </w:p>
    <w:p w:rsidR="004B1797" w:rsidRDefault="004B1797" w:rsidP="004B1797">
      <w:pPr>
        <w:pStyle w:val="af5"/>
        <w:rPr>
          <w:rFonts w:ascii="Times New Roman" w:hAnsi="Times New Roman"/>
          <w:sz w:val="28"/>
          <w:szCs w:val="28"/>
          <w:lang w:eastAsia="ru-RU"/>
        </w:rPr>
      </w:pPr>
    </w:p>
    <w:p w:rsidR="004B1797" w:rsidRPr="00C7253C" w:rsidRDefault="004B1797" w:rsidP="004B1797">
      <w:pPr>
        <w:pStyle w:val="af5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253C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4B1797" w:rsidRPr="00C7253C" w:rsidRDefault="004B1797" w:rsidP="004B1797">
      <w:pPr>
        <w:pStyle w:val="af5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253C">
        <w:rPr>
          <w:rFonts w:ascii="Times New Roman" w:hAnsi="Times New Roman"/>
          <w:sz w:val="24"/>
          <w:szCs w:val="24"/>
          <w:lang w:eastAsia="ru-RU"/>
        </w:rPr>
        <w:t xml:space="preserve">к постановлению Комиссии </w:t>
      </w:r>
    </w:p>
    <w:p w:rsidR="004B1797" w:rsidRPr="00C7253C" w:rsidRDefault="004B1797" w:rsidP="004B1797">
      <w:pPr>
        <w:pStyle w:val="af5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253C">
        <w:rPr>
          <w:rFonts w:ascii="Times New Roman" w:hAnsi="Times New Roman"/>
          <w:sz w:val="24"/>
          <w:szCs w:val="24"/>
          <w:lang w:eastAsia="ru-RU"/>
        </w:rPr>
        <w:t xml:space="preserve">по делам несовершеннолетних </w:t>
      </w:r>
    </w:p>
    <w:p w:rsidR="004B1797" w:rsidRPr="00C7253C" w:rsidRDefault="004B1797" w:rsidP="004B1797">
      <w:pPr>
        <w:pStyle w:val="af5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253C">
        <w:rPr>
          <w:rFonts w:ascii="Times New Roman" w:hAnsi="Times New Roman"/>
          <w:sz w:val="24"/>
          <w:szCs w:val="24"/>
          <w:lang w:eastAsia="ru-RU"/>
        </w:rPr>
        <w:t>и защите их прав Должанского района Орловской области</w:t>
      </w:r>
    </w:p>
    <w:p w:rsidR="004B1797" w:rsidRPr="00C7253C" w:rsidRDefault="004B1797" w:rsidP="004B1797">
      <w:pPr>
        <w:pStyle w:val="af5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253C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7F5835" w:rsidRPr="00C7253C">
        <w:rPr>
          <w:rFonts w:ascii="Times New Roman" w:hAnsi="Times New Roman"/>
          <w:sz w:val="24"/>
          <w:szCs w:val="24"/>
          <w:lang w:eastAsia="ru-RU"/>
        </w:rPr>
        <w:t>27</w:t>
      </w:r>
      <w:r w:rsidRPr="00C725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5835" w:rsidRPr="00C7253C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Pr="00C7253C">
        <w:rPr>
          <w:rFonts w:ascii="Times New Roman" w:hAnsi="Times New Roman"/>
          <w:sz w:val="24"/>
          <w:szCs w:val="24"/>
          <w:lang w:eastAsia="ru-RU"/>
        </w:rPr>
        <w:t xml:space="preserve">2017 г.  № </w:t>
      </w:r>
      <w:r w:rsidR="007F5835" w:rsidRPr="00C7253C">
        <w:rPr>
          <w:rFonts w:ascii="Times New Roman" w:hAnsi="Times New Roman"/>
          <w:sz w:val="24"/>
          <w:szCs w:val="24"/>
          <w:lang w:eastAsia="ru-RU"/>
        </w:rPr>
        <w:t>19</w:t>
      </w:r>
    </w:p>
    <w:p w:rsidR="004B1797" w:rsidRDefault="004B1797" w:rsidP="003B7130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</w:p>
    <w:p w:rsidR="004B1797" w:rsidRPr="007F5835" w:rsidRDefault="007F5835" w:rsidP="003B7130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  <w:r w:rsidRPr="007F5835">
        <w:rPr>
          <w:b/>
          <w:sz w:val="28"/>
          <w:szCs w:val="28"/>
        </w:rPr>
        <w:t>Порядок межведомственного взаимодействия органов, учреждений системы профилактики по выявлению случаев насилия или жестокого обращения с несовершеннолетними и организация работы с ними</w:t>
      </w:r>
      <w:r>
        <w:rPr>
          <w:b/>
          <w:sz w:val="28"/>
          <w:szCs w:val="28"/>
        </w:rPr>
        <w:t>.</w:t>
      </w:r>
    </w:p>
    <w:p w:rsidR="007F5835" w:rsidRPr="00CC7BA3" w:rsidRDefault="004B1797" w:rsidP="003B7130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  <w:r w:rsidRPr="00CC7BA3">
        <w:rPr>
          <w:sz w:val="28"/>
          <w:szCs w:val="28"/>
        </w:rPr>
        <w:t>1. Общие положения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1.1. Настоящий порядок выявления случаев насилия или жестокого обращения с несовершеннолетними и организация работы с ними (далее – порядок) разработан в соответствии с 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24 июля 1998 года № 124-ФЗ «Об основных гарантиях прав р</w:t>
      </w:r>
      <w:r w:rsidR="007F5835" w:rsidRPr="00CC7BA3">
        <w:rPr>
          <w:sz w:val="28"/>
          <w:szCs w:val="28"/>
        </w:rPr>
        <w:t xml:space="preserve">ебенка в Российской Федерации» </w:t>
      </w:r>
      <w:r w:rsidRPr="00CC7BA3">
        <w:rPr>
          <w:sz w:val="28"/>
          <w:szCs w:val="28"/>
        </w:rPr>
        <w:t>и определяет функции участников межведомственного взаимодействия по вопросам профилактики насилия и жестокого обращения в отношении несовершеннолетних.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1.2. Целью Порядка выявления случаев насилия, жестокого обращения с несовершеннолетними и организации работы с ними является профилактика жестокого обращения и насилия в отношении несовершеннолетних и оказание помощи несовершеннолетним, пострадавшим от насилия, жестокого обращения. 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1.3. Участниками выявления случаев насилия, жестокого обращения с несовершеннолетними являются органы, организации и учреждения системы профилактики безнадзорности и правонарушений несовершеннолетних (дале</w:t>
      </w:r>
      <w:r w:rsidR="00F619F0" w:rsidRPr="00CC7BA3">
        <w:rPr>
          <w:sz w:val="28"/>
          <w:szCs w:val="28"/>
        </w:rPr>
        <w:t xml:space="preserve">е – </w:t>
      </w:r>
      <w:r w:rsidRPr="00CC7BA3">
        <w:rPr>
          <w:sz w:val="28"/>
          <w:szCs w:val="28"/>
        </w:rPr>
        <w:t>органы и учреждения системы профилактики), а именно: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органы внутренних дел,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комиссии по делам несовершеннолетних и защите их прав,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органы опеки и попечительства,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органы управления социальной защитой населения, 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учреждения социального обслуживания населения,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органы управления образованием,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образовательные организации,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медицинские организации,</w:t>
      </w:r>
    </w:p>
    <w:p w:rsidR="007F5835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иные органы, организации и учреждения, участвующие в процессе оказания помощи несовершеннолетним, пострадавшим от насилия и жестокого обращения.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Выявления случаев насилия, жестокого обращения с несовершеннолетними осуществляется путем обмена информацией между органами и учреждениями системы профилактики, осуществления совместных профилактических мероприятий, участия в совещаниях и </w:t>
      </w:r>
      <w:r w:rsidR="00C7253C">
        <w:rPr>
          <w:sz w:val="28"/>
          <w:szCs w:val="28"/>
        </w:rPr>
        <w:t xml:space="preserve">рабочих группах по </w:t>
      </w:r>
      <w:r w:rsidRPr="00CC7BA3">
        <w:rPr>
          <w:sz w:val="28"/>
          <w:szCs w:val="28"/>
        </w:rPr>
        <w:t xml:space="preserve"> проблемам профилактики насилия и жестокого обращения в отношении несовершеннолетних. 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1.4. Термины и определения: </w:t>
      </w:r>
    </w:p>
    <w:p w:rsidR="00F619F0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b/>
          <w:sz w:val="28"/>
          <w:szCs w:val="28"/>
        </w:rPr>
        <w:lastRenderedPageBreak/>
        <w:t>Насилие,</w:t>
      </w:r>
      <w:r w:rsidRPr="00CC7BA3">
        <w:rPr>
          <w:sz w:val="28"/>
          <w:szCs w:val="28"/>
        </w:rPr>
        <w:t xml:space="preserve"> по определению Всемирной Организации Здравоохранения,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 которого являются (либо имеется 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</w:t>
      </w:r>
      <w:r w:rsidRPr="00CC7BA3">
        <w:rPr>
          <w:b/>
          <w:sz w:val="28"/>
          <w:szCs w:val="28"/>
        </w:rPr>
        <w:t>Насилие над ребенком</w:t>
      </w:r>
      <w:r w:rsidRPr="00CC7BA3">
        <w:rPr>
          <w:sz w:val="28"/>
          <w:szCs w:val="28"/>
        </w:rPr>
        <w:t xml:space="preserve"> – жестокое обращение с ним.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</w:t>
      </w:r>
      <w:r w:rsidRPr="00CC7BA3">
        <w:rPr>
          <w:b/>
          <w:sz w:val="28"/>
          <w:szCs w:val="28"/>
        </w:rPr>
        <w:t>Жестокое обращение</w:t>
      </w:r>
      <w:r w:rsidRPr="00CC7BA3">
        <w:rPr>
          <w:sz w:val="28"/>
          <w:szCs w:val="28"/>
        </w:rPr>
        <w:t xml:space="preserve"> – физическое или психическое насилие над ребенком, либо покушение на его половую неприкосновенность, а также применение недопустимых способов воспитания (грубое, пренебрежительное, унижающее человеческое достоинство обращение с детьми, оскорбление или эксплуатация детей (Постановление Пленума Верховного суда РФ от 27.05.1998 № 10 «О применении судами законодательства при разрешении споров, связанных с воспитанием детей»).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</w:t>
      </w:r>
      <w:r w:rsidRPr="00CC7BA3">
        <w:rPr>
          <w:b/>
          <w:sz w:val="28"/>
          <w:szCs w:val="28"/>
        </w:rPr>
        <w:t>Формы жестокого обращения с детьми:</w:t>
      </w:r>
      <w:r w:rsidRPr="00CC7BA3">
        <w:rPr>
          <w:sz w:val="28"/>
          <w:szCs w:val="28"/>
        </w:rPr>
        <w:t xml:space="preserve"> физическое, психологическое насилие, оскорбление, злоупотребление, отсутствие заботы, небрежное, грубое обращение, эксплуатация, включая сексуальное злоупотребление, со стороны родителей, законных представителей или любых других лиц, заботящихся о ребенке (ст. 19 Конвенции о правах ребенка, одобренной Генеральной Ассамблеей ООН 20 ноября 1989 г.).</w:t>
      </w:r>
    </w:p>
    <w:p w:rsidR="00F619F0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</w:t>
      </w:r>
      <w:r w:rsidRPr="00CC7BA3">
        <w:rPr>
          <w:b/>
          <w:sz w:val="28"/>
          <w:szCs w:val="28"/>
        </w:rPr>
        <w:t xml:space="preserve">Физическое насилие </w:t>
      </w:r>
      <w:r w:rsidRPr="00CC7BA3">
        <w:rPr>
          <w:sz w:val="28"/>
          <w:szCs w:val="28"/>
        </w:rPr>
        <w:t>– это вид жестокого обращения, когда несовершеннолетнему причиняют боль, применяют телесное наказание, наносят побои, причиняют травмы и повреждения, лишают жизни или не предотвращают возможность причинения страданий, наносят ущерб его здоровью или физическому развитию (Всемирная Организация Здравоохранения. Жестокое обращение с детьми. Информационный бюллетень № 150. Август 2010 г.).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</w:t>
      </w:r>
      <w:r w:rsidRPr="00CC7BA3">
        <w:rPr>
          <w:b/>
          <w:sz w:val="28"/>
          <w:szCs w:val="28"/>
        </w:rPr>
        <w:t xml:space="preserve">Сексуальное насилие </w:t>
      </w:r>
      <w:r w:rsidRPr="00CC7BA3">
        <w:rPr>
          <w:sz w:val="28"/>
          <w:szCs w:val="28"/>
        </w:rPr>
        <w:t>– 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 («Методические рекомендации «Профилактика жестокого обращения с детьми и насилия в семье» № 18, утв. председателем Комитета здравоохранения г. Москвы 15.10.1999).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</w:t>
      </w:r>
      <w:r w:rsidRPr="00CC7BA3">
        <w:rPr>
          <w:b/>
          <w:sz w:val="28"/>
          <w:szCs w:val="28"/>
        </w:rPr>
        <w:t>Эмоциональное (психологическое) насилие</w:t>
      </w:r>
      <w:r w:rsidRPr="00CC7BA3">
        <w:rPr>
          <w:sz w:val="28"/>
          <w:szCs w:val="28"/>
        </w:rPr>
        <w:t xml:space="preserve"> – однократное или хроническое психическое воздействие на ребенка или его отвержение со стороны родителей и других взрослых, вследствие чего у ребенка нарушаются эмоциональное развитие, поведение и способность к социализации («Методические рекомендации «Профилактика жестокого обращения с детьми и насилия в семье» № 18, утв. председателем Комитета здравоохранения г. Москвы 15.10.1999). </w:t>
      </w:r>
    </w:p>
    <w:p w:rsidR="007F5835" w:rsidRPr="00CC7BA3" w:rsidRDefault="004B1797" w:rsidP="007F5835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b/>
          <w:sz w:val="28"/>
          <w:szCs w:val="28"/>
        </w:rPr>
        <w:t xml:space="preserve">Отсутствие заботы </w:t>
      </w:r>
      <w:r w:rsidRPr="00CC7BA3">
        <w:rPr>
          <w:sz w:val="28"/>
          <w:szCs w:val="28"/>
        </w:rPr>
        <w:t>– это пренебрежение основными потребностями ребёнка (в еде, одежде, жилье, медицинской помощи или присмотре) со стороны родителя или другого человека, несущего о</w:t>
      </w:r>
      <w:r w:rsidR="00C7253C">
        <w:rPr>
          <w:sz w:val="28"/>
          <w:szCs w:val="28"/>
        </w:rPr>
        <w:t xml:space="preserve">тветственность за ребёнка, </w:t>
      </w:r>
      <w:r w:rsidRPr="00CC7BA3">
        <w:rPr>
          <w:sz w:val="28"/>
          <w:szCs w:val="28"/>
        </w:rPr>
        <w:t xml:space="preserve"> в результате чего здоровье, безопасность и благополучие ребёнка оказываются под угрозой. К наблюдаемым признакам отсутствия заботы относится постоянное непосещение ребёнком школы, попрошайничество, кражи ребёнком денег или еды, грязная </w:t>
      </w:r>
      <w:r w:rsidRPr="00CC7BA3">
        <w:rPr>
          <w:sz w:val="28"/>
          <w:szCs w:val="28"/>
        </w:rPr>
        <w:lastRenderedPageBreak/>
        <w:t xml:space="preserve">кожа или одежда, отсутствие сезонной одежды и т.п. (Всемирная Организация Здравоохранения. Жестокое обращение с детьми. Информационный бюллетень № 150. Август 2010 г.). 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b/>
          <w:sz w:val="28"/>
          <w:szCs w:val="28"/>
        </w:rPr>
        <w:t>Явные признаки насилия над детьми</w:t>
      </w:r>
      <w:r w:rsidRPr="00CC7BA3">
        <w:rPr>
          <w:sz w:val="28"/>
          <w:szCs w:val="28"/>
        </w:rPr>
        <w:t xml:space="preserve">, которые требуют немедленного информирования территориальных органов </w:t>
      </w:r>
      <w:r w:rsidR="00F619F0" w:rsidRPr="00CC7BA3">
        <w:rPr>
          <w:sz w:val="28"/>
          <w:szCs w:val="28"/>
        </w:rPr>
        <w:t xml:space="preserve">ОМВД по Должанскому району </w:t>
      </w:r>
      <w:r w:rsidRPr="00CC7BA3">
        <w:rPr>
          <w:sz w:val="28"/>
          <w:szCs w:val="28"/>
        </w:rPr>
        <w:t xml:space="preserve">(далее - территориальных органов МВД), органов опеки и попечительства, </w:t>
      </w:r>
      <w:r w:rsidR="00F619F0" w:rsidRPr="00CC7BA3">
        <w:rPr>
          <w:sz w:val="28"/>
          <w:szCs w:val="28"/>
        </w:rPr>
        <w:t>районной</w:t>
      </w:r>
      <w:r w:rsidRPr="00CC7BA3">
        <w:rPr>
          <w:sz w:val="28"/>
          <w:szCs w:val="28"/>
        </w:rPr>
        <w:t xml:space="preserve"> комиссий по делам несовершеннолетних и защите их прав (далее – комиссия):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следы побоев, истязаний, другого физического воздействия;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следы сексуального насилия;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C7BA3">
        <w:rPr>
          <w:sz w:val="28"/>
          <w:szCs w:val="28"/>
        </w:rPr>
        <w:t xml:space="preserve"> - запущенное состояние здоровья;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9625B6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систематическое пьянство родителей, драки в присутствии несовершеннолетнего, лишение его сна и др.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</w:t>
      </w:r>
      <w:r w:rsidRPr="00CC7BA3">
        <w:rPr>
          <w:b/>
          <w:sz w:val="28"/>
          <w:szCs w:val="28"/>
        </w:rPr>
        <w:t>Поводом для вмешательства</w:t>
      </w:r>
      <w:r w:rsidRPr="00CC7BA3">
        <w:rPr>
          <w:sz w:val="28"/>
          <w:szCs w:val="28"/>
        </w:rPr>
        <w:t xml:space="preserve"> специалистов, изучения ситуации в семье может быть: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информация от несовершеннолетнего;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информация от родителей (законных представителей), других членов семьи;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информация от специалистов;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информация от сверстников и друзей, соседей, иных граждан; - информация от представителей общественных объединений;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результаты медицинского осмотра;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результаты экспертиз;</w:t>
      </w:r>
    </w:p>
    <w:p w:rsidR="00C4655A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дополнительная информация, собранная в ходе психологической диагностики, наблюдений за несовершеннолетним др.</w:t>
      </w:r>
    </w:p>
    <w:p w:rsidR="00C4655A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b/>
          <w:sz w:val="28"/>
          <w:szCs w:val="28"/>
        </w:rPr>
        <w:t xml:space="preserve"> Особое вниман</w:t>
      </w:r>
      <w:r w:rsidRPr="00CC7BA3">
        <w:rPr>
          <w:sz w:val="28"/>
          <w:szCs w:val="28"/>
        </w:rPr>
        <w:t>ие необходимо уделять выявлению признаков насилия и жестокого обращения в отношении:</w:t>
      </w:r>
    </w:p>
    <w:p w:rsidR="00C4655A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несовершеннолетних, проживающих в семьях, находящихся в трудной жизненной ситуации или в социально опасном положении, состоящих на учете в учреждениях социального обслуживания населения;</w:t>
      </w:r>
    </w:p>
    <w:p w:rsidR="00C4655A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несовершеннолетних, поступивших с телесными повреждениями в медицинские организации;</w:t>
      </w:r>
    </w:p>
    <w:p w:rsidR="00C4655A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несовершеннолетних, родители которых состоят на учете в органах внутренних дел;</w:t>
      </w:r>
    </w:p>
    <w:p w:rsidR="00F619F0" w:rsidRPr="00CC7BA3" w:rsidRDefault="004B1797" w:rsidP="00F619F0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- несовершеннолетних, посещающих образовательные организации, имеющих проблемы в обучении, поведении, пропускающих занятия по неуважительным причинам, несовершеннолетних из неблагополучных семей. </w:t>
      </w:r>
    </w:p>
    <w:p w:rsidR="00C4655A" w:rsidRPr="00CC7BA3" w:rsidRDefault="004B1797" w:rsidP="003B7130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  <w:r w:rsidRPr="00CC7BA3">
        <w:rPr>
          <w:sz w:val="28"/>
          <w:szCs w:val="28"/>
        </w:rPr>
        <w:t xml:space="preserve"> </w:t>
      </w:r>
      <w:r w:rsidRPr="00CC7BA3">
        <w:rPr>
          <w:b/>
          <w:sz w:val="28"/>
          <w:szCs w:val="28"/>
        </w:rPr>
        <w:t>2. Действия сотрудников органов и учреждений системы профилактики при обнаружении явных признаков насилия или жестокого обращения с несовершеннолетним</w:t>
      </w:r>
      <w:r w:rsidRPr="00CC7BA3">
        <w:rPr>
          <w:sz w:val="28"/>
          <w:szCs w:val="28"/>
        </w:rPr>
        <w:t xml:space="preserve"> </w:t>
      </w:r>
    </w:p>
    <w:p w:rsidR="00C4655A" w:rsidRPr="00CC7BA3" w:rsidRDefault="00C4655A" w:rsidP="003B7130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</w:p>
    <w:p w:rsidR="00C4655A" w:rsidRPr="00CC7BA3" w:rsidRDefault="004B1797" w:rsidP="003B7130">
      <w:pPr>
        <w:pStyle w:val="a"/>
        <w:numPr>
          <w:ilvl w:val="0"/>
          <w:numId w:val="0"/>
        </w:numPr>
        <w:contextualSpacing/>
        <w:rPr>
          <w:b/>
          <w:sz w:val="28"/>
          <w:szCs w:val="28"/>
        </w:rPr>
      </w:pPr>
      <w:r w:rsidRPr="00CC7BA3">
        <w:rPr>
          <w:b/>
          <w:sz w:val="28"/>
          <w:szCs w:val="28"/>
        </w:rPr>
        <w:t>2.1. Действия сотрудников медицинских организаций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2.1.1. В течение одного часа с момента выявления признаков насилия или жестокого обращения с несовершеннолетним медицинский работник проводит медицинскую оценку состояния несовершеннолетнего - жертвы насилия или жестокого обращения, зафиксировав данные в медицинской карте.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2.1.2. При необходимости госпитализирует несовершеннолетнего, подвергшегося насилию или жестокому обращению, с согласия законных представителей.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2.1.3. В течение одного часа с момента выявления факта насилия или жестокого обращения направляет информацию руководителю медицинской организации о выявленном случае насилия или жестокого обращения с несовершеннолетним.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2.1.4. В течение одного часа с момента получения информации о выявленном факте руководитель медицинской организации сообщает о выявленном случае насилия или жестокого обращения с несовершеннолетним по телефону, затем в течение одного дня направляет информацию в письменном виде в территориальные органы МВД, в комисс</w:t>
      </w:r>
      <w:r w:rsidR="009625B6">
        <w:rPr>
          <w:sz w:val="28"/>
          <w:szCs w:val="28"/>
        </w:rPr>
        <w:t>ию в соответствии с приложением</w:t>
      </w:r>
      <w:r w:rsidRPr="00CC7BA3">
        <w:rPr>
          <w:sz w:val="28"/>
          <w:szCs w:val="28"/>
        </w:rPr>
        <w:t xml:space="preserve">1. 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b/>
          <w:sz w:val="28"/>
          <w:szCs w:val="28"/>
        </w:rPr>
        <w:t>2.2. Действия сотрудников образовательных организаций</w:t>
      </w:r>
      <w:r w:rsidRPr="00CC7BA3">
        <w:rPr>
          <w:sz w:val="28"/>
          <w:szCs w:val="28"/>
        </w:rPr>
        <w:t xml:space="preserve"> 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2.2.1. Педагогические работники: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информируют (устно) руководителя образовательной организации в течение одного часа с момента выявления признаков насилия или жестокого обращения с обучающимся о выявленном факте насилия или жестокого обращения с несовершеннолетним. </w:t>
      </w:r>
    </w:p>
    <w:p w:rsidR="00C4655A" w:rsidRPr="00CC7BA3" w:rsidRDefault="004B1797" w:rsidP="00C4655A">
      <w:pPr>
        <w:pStyle w:val="a"/>
        <w:numPr>
          <w:ilvl w:val="2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Руководитель образовательной организации: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организует в течение одного часа с момента получения информации о факте насилия или жестокого обращения с несовершеннолетним (в случае угрозы жизни или здоровью обучающегося - немедленно) проведение медицинской оценки состояния здоровья несовершеннолетнего, подвергшегося насилию или жестокому обращению;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информирует по телефону в течение одного часа с момента фиксирования медицинским работником факта жестокого обращения с несовершеннолетним территориальные органы МВД;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направляет в течение одного рабочего дня со дня выявления факта насилия или жестокого обращения с несовершеннолетним информацию в письменном виде в территориальные органы МВД, органы управления образованием, комиссию;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организует в течение одного рабочего дня со дня выявления факта насилия или жестокого обращения с несовершеннолетним обследование социальным педагогом образовательной организации условий жизни и воспитания обучающегося, при необходимости совместно с представителями территориальных органов МВД, органов опеки и попечительства.</w:t>
      </w:r>
      <w:r w:rsidR="00C4655A" w:rsidRPr="00CC7BA3">
        <w:rPr>
          <w:sz w:val="28"/>
          <w:szCs w:val="28"/>
        </w:rPr>
        <w:t xml:space="preserve"> По </w:t>
      </w:r>
      <w:r w:rsidRPr="00CC7BA3">
        <w:rPr>
          <w:sz w:val="28"/>
          <w:szCs w:val="28"/>
        </w:rPr>
        <w:t xml:space="preserve"> результатам обследования составляется акт обследования условий жизни и воспитания </w:t>
      </w:r>
      <w:r w:rsidRPr="00CC7BA3">
        <w:rPr>
          <w:sz w:val="28"/>
          <w:szCs w:val="28"/>
        </w:rPr>
        <w:lastRenderedPageBreak/>
        <w:t>обучающегося, где фиксируются признаки жестокого обращения с несовершеннолетним.</w:t>
      </w:r>
    </w:p>
    <w:p w:rsidR="00C7253C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b/>
          <w:sz w:val="28"/>
          <w:szCs w:val="28"/>
        </w:rPr>
        <w:t>2.3. Действия сотрудников органов опеки и попечительства</w:t>
      </w:r>
      <w:r w:rsidRPr="00CC7BA3">
        <w:rPr>
          <w:sz w:val="28"/>
          <w:szCs w:val="28"/>
        </w:rPr>
        <w:t xml:space="preserve"> 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2.3.1. При получении информации о непосредственной угрозе жизни несовершеннолетнему или его здоровью, в течение суток со дня получения информации о непосредственной угрозе жизни и (или) здоровью ребенка совместно с участием сотрудников территориальных органов МВД отбирает несовершеннолетнего у родителей (родителя), или у других лиц, на попечении которых он находится и обеспечивает его временное устройство на основании акта о временном помещении несовершеннолетнего в специализированные учреждения для несовершеннолетних, нуждающихся в социальной реабилитации. 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2.3.2. Осуществляет подготовку акта Главы муниципального образования об отобрании несовершеннолетнего у родителей (родителя), или у других лиц, на попечении которых он находится, с констатацией факта пребывания несовершеннолетнего в крайне опасной для его здоровья и (или) жизни обстановке.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2.3.3. Незамедлительно уведомляет о случившемся территориальные органы прокуратуры.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2.3.4. Предъявляет в суд иск о лишении родительских прав или ограничении в родительских правах (в течение 7 дней со дня принятия акта об отобрании несовершеннолетнего).</w:t>
      </w:r>
    </w:p>
    <w:p w:rsidR="00C4655A" w:rsidRPr="00CC7BA3" w:rsidRDefault="004B1797" w:rsidP="00C4655A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2.3.5. В течение одного рабочего дня со дня фиксирования факта насилия или жестокого обращения, руководитель (сотрудник) органов опеки и попечительства направляет информацию в письменном виде в соответствии с приложением 1 в комиссию, акт обследования условий жизни и воспитания ребенка в территориальные органы МВД для привлечения лица, допустившего насилие или жестокое обращение с несовершеннолетним, к установленной законом ответственности.</w:t>
      </w:r>
    </w:p>
    <w:p w:rsidR="00C4655A" w:rsidRPr="00CC7BA3" w:rsidRDefault="004B1797" w:rsidP="00C4655A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  <w:r w:rsidRPr="00CC7BA3">
        <w:rPr>
          <w:b/>
          <w:sz w:val="28"/>
          <w:szCs w:val="28"/>
        </w:rPr>
        <w:t xml:space="preserve">2.4. Действия сотрудников </w:t>
      </w:r>
      <w:r w:rsidR="00401F81" w:rsidRPr="00CC7BA3">
        <w:rPr>
          <w:b/>
          <w:sz w:val="28"/>
          <w:szCs w:val="28"/>
        </w:rPr>
        <w:t>социально-реабилитационного центра для несовершеннолетних</w:t>
      </w:r>
    </w:p>
    <w:p w:rsidR="00C4655A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2.4.1. При поступлении несовершеннолетнего в учреждение в обязательном порядке производится медицинский осмотр и опрос несовершеннолетнего с целью выявления признаков насилия или жестокого обращения. В случае обнаружения признаков насилия или жестокого обращения информация незамедлительно передается руководителю учреждения о выявленных фактах.</w:t>
      </w:r>
    </w:p>
    <w:p w:rsidR="00C4655A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2.4.2. В течение одного часа с момента получения информации о выявлении признаков насилия или жестокого обращения над несовершеннолетним руководитель учреждения организует проведение медицинской, психологической оценки состояния несовершеннолетнего, подвергнувшегося жестокому обращению, зафиксировав данные в медицинской справке и личном деле несовершеннолетнего.</w:t>
      </w:r>
    </w:p>
    <w:p w:rsidR="00C4655A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2.4.3. В течение первых суток с момента фиксирования факта насилия или жестокого обращения с несовершеннолетним, руководитель учреждения информирует о выявленном случае территориальные органы МВД, комиссию в соответствии с приложением 1.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lastRenderedPageBreak/>
        <w:t xml:space="preserve"> 2.4.4. В период нахождения несовершеннолетнего, подвергшегося насилию или жестокому обращению, сотрудники учреждений организуют и проводят работу с несовершеннолетним и его семьей с использованием методик работы по реабилитации жертв насилия.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</w:t>
      </w:r>
      <w:r w:rsidRPr="00CC7BA3">
        <w:rPr>
          <w:b/>
          <w:sz w:val="28"/>
          <w:szCs w:val="28"/>
        </w:rPr>
        <w:t>2.5. Действия сотрудни</w:t>
      </w:r>
      <w:r w:rsidR="00401F81" w:rsidRPr="00CC7BA3">
        <w:rPr>
          <w:b/>
          <w:sz w:val="28"/>
          <w:szCs w:val="28"/>
        </w:rPr>
        <w:t>ков территориальных органов МВД</w:t>
      </w:r>
      <w:r w:rsidRPr="00CC7BA3">
        <w:rPr>
          <w:sz w:val="28"/>
          <w:szCs w:val="28"/>
        </w:rPr>
        <w:t xml:space="preserve"> 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2.5.1. В установленном законом порядке регистрируют информацию о случаях насилия, жестокого обращения с несовершеннолетним в книге учета сообщений о происшествиях, проводят проверку, принимают меры по привлечению к ответственности лиц, допустивших насилие или жестокое обращение с несовершеннолетним, в соответствии с действующим законодательством.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2.5.2. Информируют законных представителей несовершеннолетних, пострадавших от насилия, жестокого обращения о предоставляемых услугах социальной реабилитации, получении психологической помощи и других видах помощи несовершеннолетнему. </w:t>
      </w:r>
    </w:p>
    <w:p w:rsidR="00401F81" w:rsidRPr="00CC7BA3" w:rsidRDefault="00401F81" w:rsidP="00C4655A">
      <w:pPr>
        <w:pStyle w:val="a"/>
        <w:numPr>
          <w:ilvl w:val="0"/>
          <w:numId w:val="0"/>
        </w:numPr>
        <w:contextualSpacing/>
        <w:rPr>
          <w:b/>
          <w:sz w:val="28"/>
          <w:szCs w:val="28"/>
        </w:rPr>
      </w:pPr>
      <w:r w:rsidRPr="00CC7BA3">
        <w:rPr>
          <w:b/>
          <w:sz w:val="28"/>
          <w:szCs w:val="28"/>
        </w:rPr>
        <w:t>2.6. Действия комиссии</w:t>
      </w:r>
      <w:r w:rsidR="004B1797" w:rsidRPr="00CC7BA3">
        <w:rPr>
          <w:b/>
          <w:sz w:val="28"/>
          <w:szCs w:val="28"/>
        </w:rPr>
        <w:t xml:space="preserve"> по делам несовершеннолетних и защите их прав 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2.6.1. При поступлении информации от органов и учреждений системы профилактики, граждан, а также при самостоятельном выявлении факта насилия,</w:t>
      </w:r>
      <w:r w:rsidR="00401F81" w:rsidRPr="00CC7BA3">
        <w:rPr>
          <w:sz w:val="28"/>
          <w:szCs w:val="28"/>
        </w:rPr>
        <w:t xml:space="preserve"> жестокого обращения специалист </w:t>
      </w:r>
      <w:r w:rsidRPr="00CC7BA3">
        <w:rPr>
          <w:sz w:val="28"/>
          <w:szCs w:val="28"/>
        </w:rPr>
        <w:t>комиссий</w:t>
      </w:r>
      <w:r w:rsidR="00401F81" w:rsidRPr="00CC7BA3">
        <w:rPr>
          <w:sz w:val="28"/>
          <w:szCs w:val="28"/>
        </w:rPr>
        <w:t xml:space="preserve"> в течение одного часа направляе</w:t>
      </w:r>
      <w:r w:rsidRPr="00CC7BA3">
        <w:rPr>
          <w:sz w:val="28"/>
          <w:szCs w:val="28"/>
        </w:rPr>
        <w:t>т письменную информацию в соответствии с приложением 1 в территориальные органы МВД для принятия мер, установленных законодательством.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2.6.2. Информацию о фактах насилия, жестокого обращения, поступивших в комиссии, фиксируют в журнале.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2.6.3. Ежеквартально направляют в областную комиссию по делам несовершеннолетних и защите их прав информацию о фактах насилия, жестокого обращения с несовершеннолетними поступивших в комиссии в соответствии с приложением 2.</w:t>
      </w:r>
    </w:p>
    <w:p w:rsidR="00401F81" w:rsidRPr="00CC7BA3" w:rsidRDefault="00401F81" w:rsidP="00C4655A">
      <w:pPr>
        <w:pStyle w:val="a"/>
        <w:numPr>
          <w:ilvl w:val="0"/>
          <w:numId w:val="0"/>
        </w:numPr>
        <w:contextualSpacing/>
        <w:rPr>
          <w:b/>
          <w:sz w:val="28"/>
          <w:szCs w:val="28"/>
        </w:rPr>
      </w:pPr>
      <w:r w:rsidRPr="00CC7BA3">
        <w:rPr>
          <w:b/>
          <w:sz w:val="28"/>
          <w:szCs w:val="28"/>
        </w:rPr>
        <w:t>3</w:t>
      </w:r>
      <w:r w:rsidR="004B1797" w:rsidRPr="00CC7BA3">
        <w:rPr>
          <w:b/>
          <w:sz w:val="28"/>
          <w:szCs w:val="28"/>
        </w:rPr>
        <w:t xml:space="preserve">. Иные органы и учреждения системы профилактики безнадзорности и правонарушений несовершеннолетних 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При выявлении факта насилия, жестокого обращения с несовершеннолетним направляют информацию в письменном виде в соответствии с приложением 1 в территориальные органы МВД, комиссию для принятия мер, установленных законодательством.</w:t>
      </w:r>
    </w:p>
    <w:p w:rsidR="00401F81" w:rsidRPr="00CC7BA3" w:rsidRDefault="004B1797" w:rsidP="00401F81">
      <w:pPr>
        <w:pStyle w:val="a"/>
        <w:numPr>
          <w:ilvl w:val="0"/>
          <w:numId w:val="29"/>
        </w:numPr>
        <w:ind w:left="0" w:firstLine="567"/>
        <w:contextualSpacing/>
        <w:rPr>
          <w:b/>
          <w:sz w:val="28"/>
          <w:szCs w:val="28"/>
        </w:rPr>
      </w:pPr>
      <w:r w:rsidRPr="00CC7BA3">
        <w:rPr>
          <w:b/>
          <w:sz w:val="28"/>
          <w:szCs w:val="28"/>
        </w:rPr>
        <w:t>Организация работы с несовершеннолетним, пострадавшим от насилия или жестокого обращения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Специализированные учреждения </w:t>
      </w:r>
      <w:r w:rsidR="00401F81" w:rsidRPr="00CC7BA3">
        <w:rPr>
          <w:sz w:val="28"/>
          <w:szCs w:val="28"/>
        </w:rPr>
        <w:t xml:space="preserve">Орловской </w:t>
      </w:r>
      <w:r w:rsidRPr="00CC7BA3">
        <w:rPr>
          <w:sz w:val="28"/>
          <w:szCs w:val="28"/>
        </w:rPr>
        <w:t>области для несовершеннолетних, нуждающихся в социальной реабилитации: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оказывают психологическую помощь несовершеннолетним, ставшим жертвами любого вида насилия или жестокого обращения;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организуют социальную реабилитацию несовершеннолетнего, поступившего в учреждение по факту насилия, жестокого обращения в семье; </w:t>
      </w:r>
    </w:p>
    <w:p w:rsidR="00401F81" w:rsidRPr="00CC7BA3" w:rsidRDefault="004B1797" w:rsidP="00401F81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организуют работу с семьей, как находящейся в социально опасном положении;</w:t>
      </w:r>
    </w:p>
    <w:p w:rsidR="00CC7BA3" w:rsidRDefault="004B1797" w:rsidP="00CC7BA3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организуют мероприятия общей профилактики насилия и жестоко</w:t>
      </w:r>
      <w:r w:rsidR="002661B1" w:rsidRPr="00CC7BA3">
        <w:rPr>
          <w:sz w:val="28"/>
          <w:szCs w:val="28"/>
        </w:rPr>
        <w:t xml:space="preserve">го </w:t>
      </w:r>
      <w:r w:rsidR="00CC7BA3">
        <w:rPr>
          <w:sz w:val="28"/>
          <w:szCs w:val="28"/>
        </w:rPr>
        <w:t>обращения с несовершеннолетним</w:t>
      </w:r>
    </w:p>
    <w:p w:rsidR="00CC7BA3" w:rsidRDefault="00CC7BA3" w:rsidP="00CC7BA3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</w:p>
    <w:p w:rsidR="00CC7BA3" w:rsidRDefault="00CC7BA3" w:rsidP="00CC7BA3">
      <w:pPr>
        <w:pStyle w:val="a"/>
        <w:numPr>
          <w:ilvl w:val="0"/>
          <w:numId w:val="0"/>
        </w:numPr>
        <w:ind w:firstLine="567"/>
        <w:contextualSpacing/>
        <w:jc w:val="both"/>
        <w:rPr>
          <w:sz w:val="28"/>
          <w:szCs w:val="28"/>
        </w:rPr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</w:p>
    <w:p w:rsidR="00CC7BA3" w:rsidRDefault="00CC7BA3" w:rsidP="00CC7BA3">
      <w:pPr>
        <w:pStyle w:val="a"/>
        <w:numPr>
          <w:ilvl w:val="0"/>
          <w:numId w:val="0"/>
        </w:numPr>
        <w:contextualSpacing/>
        <w:jc w:val="right"/>
        <w:rPr>
          <w:sz w:val="24"/>
        </w:rPr>
      </w:pPr>
      <w:r w:rsidRPr="00CC7BA3">
        <w:rPr>
          <w:sz w:val="24"/>
        </w:rPr>
        <w:t xml:space="preserve">Приложение 1 </w:t>
      </w: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jc w:val="right"/>
        <w:rPr>
          <w:sz w:val="24"/>
        </w:rPr>
      </w:pP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rPr>
          <w:b/>
          <w:sz w:val="28"/>
          <w:szCs w:val="28"/>
        </w:rPr>
      </w:pPr>
      <w:r w:rsidRPr="00CC7BA3">
        <w:rPr>
          <w:b/>
          <w:sz w:val="28"/>
          <w:szCs w:val="28"/>
        </w:rPr>
        <w:t>Информация о несовершеннолетних, пострадавших в результате насилия, жестокого обращения в семье</w:t>
      </w: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rPr>
          <w:b/>
          <w:sz w:val="28"/>
          <w:szCs w:val="28"/>
        </w:rPr>
      </w:pP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1. Ф.И.О несовершеннолетнего, дата рождения, занятость: __________________________________________________________________</w:t>
      </w:r>
      <w:r>
        <w:rPr>
          <w:sz w:val="28"/>
          <w:szCs w:val="28"/>
        </w:rPr>
        <w:t>____</w:t>
      </w:r>
      <w:r w:rsidRPr="00CC7BA3">
        <w:rPr>
          <w:sz w:val="28"/>
          <w:szCs w:val="28"/>
        </w:rPr>
        <w:t xml:space="preserve"> ______________________________________________________________</w:t>
      </w:r>
      <w:r>
        <w:rPr>
          <w:sz w:val="28"/>
          <w:szCs w:val="28"/>
        </w:rPr>
        <w:t>________</w:t>
      </w:r>
      <w:r w:rsidRPr="00CC7BA3">
        <w:rPr>
          <w:sz w:val="28"/>
          <w:szCs w:val="28"/>
        </w:rPr>
        <w:t xml:space="preserve"> </w:t>
      </w: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2. Адрес проживания _______________________________________________</w:t>
      </w:r>
      <w:r>
        <w:rPr>
          <w:sz w:val="28"/>
          <w:szCs w:val="28"/>
        </w:rPr>
        <w:t>_____</w:t>
      </w:r>
      <w:r w:rsidRPr="00CC7BA3">
        <w:rPr>
          <w:sz w:val="28"/>
          <w:szCs w:val="28"/>
        </w:rPr>
        <w:t xml:space="preserve"> </w:t>
      </w: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3. Социальный статус семьи__________________________________________</w:t>
      </w:r>
      <w:r>
        <w:rPr>
          <w:sz w:val="28"/>
          <w:szCs w:val="28"/>
        </w:rPr>
        <w:t>____</w:t>
      </w:r>
      <w:r w:rsidRPr="00CC7BA3">
        <w:rPr>
          <w:sz w:val="28"/>
          <w:szCs w:val="28"/>
        </w:rPr>
        <w:t xml:space="preserve"> </w:t>
      </w: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4. Дата, время и место проявления насилия, жестокого обращения в</w:t>
      </w:r>
      <w:r>
        <w:rPr>
          <w:sz w:val="28"/>
          <w:szCs w:val="28"/>
        </w:rPr>
        <w:t xml:space="preserve"> отношении несовершеннолетнего:</w:t>
      </w:r>
      <w:r w:rsidRPr="00CC7BA3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Pr="00CC7BA3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______________________________________</w:t>
      </w: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5. Источник информации (кто, когда выявил факт насилия, жестокого о</w:t>
      </w:r>
      <w:r>
        <w:rPr>
          <w:sz w:val="28"/>
          <w:szCs w:val="28"/>
        </w:rPr>
        <w:t>бращения с несовершеннолетним): _________________________________________________</w:t>
      </w:r>
      <w:r w:rsidRPr="00CC7BA3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____</w:t>
      </w: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6. Сведения о лице, совершившем насилие, жестокое обращение (степень родства, возраст, место проживания, место работы) ________________________________________________________________</w:t>
      </w:r>
      <w:r>
        <w:rPr>
          <w:sz w:val="28"/>
          <w:szCs w:val="28"/>
        </w:rPr>
        <w:t>_____________</w:t>
      </w:r>
      <w:r w:rsidRPr="00CC7BA3">
        <w:rPr>
          <w:sz w:val="28"/>
          <w:szCs w:val="28"/>
        </w:rPr>
        <w:t xml:space="preserve">_______________________________________________________________ </w:t>
      </w:r>
    </w:p>
    <w:p w:rsid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7. Краткое описание случившегося: ___________________________________ _________________________________________________________________</w:t>
      </w:r>
      <w:r>
        <w:rPr>
          <w:sz w:val="28"/>
          <w:szCs w:val="28"/>
        </w:rPr>
        <w:t>_____</w:t>
      </w:r>
      <w:r w:rsidRPr="00CC7BA3">
        <w:rPr>
          <w:sz w:val="28"/>
          <w:szCs w:val="28"/>
        </w:rPr>
        <w:t xml:space="preserve"> _________________________________________________________________</w:t>
      </w:r>
      <w:r>
        <w:rPr>
          <w:sz w:val="28"/>
          <w:szCs w:val="28"/>
        </w:rPr>
        <w:t>_____</w:t>
      </w:r>
      <w:r w:rsidRPr="00CC7BA3">
        <w:rPr>
          <w:sz w:val="28"/>
          <w:szCs w:val="28"/>
        </w:rPr>
        <w:t xml:space="preserve"> ___________________________________________________________</w:t>
      </w:r>
      <w:r>
        <w:rPr>
          <w:sz w:val="28"/>
          <w:szCs w:val="28"/>
        </w:rPr>
        <w:t>___________</w:t>
      </w:r>
      <w:r w:rsidRPr="00CC7BA3">
        <w:rPr>
          <w:sz w:val="28"/>
          <w:szCs w:val="28"/>
        </w:rPr>
        <w:t xml:space="preserve"> </w:t>
      </w:r>
    </w:p>
    <w:p w:rsid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</w:p>
    <w:p w:rsid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</w:p>
    <w:p w:rsid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>«___»_________20__ года</w:t>
      </w:r>
    </w:p>
    <w:p w:rsid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</w:p>
    <w:p w:rsid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 _________________________ </w:t>
      </w:r>
      <w:r>
        <w:rPr>
          <w:sz w:val="28"/>
          <w:szCs w:val="28"/>
        </w:rPr>
        <w:t xml:space="preserve">            </w:t>
      </w:r>
      <w:r w:rsidRPr="00CC7BA3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              </w:t>
      </w:r>
      <w:r w:rsidRPr="00CC7BA3">
        <w:rPr>
          <w:sz w:val="28"/>
          <w:szCs w:val="28"/>
        </w:rPr>
        <w:t xml:space="preserve">_______________ </w:t>
      </w:r>
    </w:p>
    <w:p w:rsidR="00CC7BA3" w:rsidRPr="00CC7BA3" w:rsidRDefault="00CC7BA3" w:rsidP="00CC7BA3">
      <w:pPr>
        <w:pStyle w:val="a"/>
        <w:numPr>
          <w:ilvl w:val="0"/>
          <w:numId w:val="0"/>
        </w:numPr>
        <w:contextualSpacing/>
        <w:jc w:val="both"/>
        <w:rPr>
          <w:sz w:val="28"/>
          <w:szCs w:val="28"/>
        </w:rPr>
      </w:pPr>
      <w:r w:rsidRPr="00CC7BA3">
        <w:rPr>
          <w:sz w:val="28"/>
          <w:szCs w:val="28"/>
        </w:rPr>
        <w:t xml:space="preserve">(должность руководителя) </w:t>
      </w:r>
      <w:r>
        <w:rPr>
          <w:sz w:val="28"/>
          <w:szCs w:val="28"/>
        </w:rPr>
        <w:t xml:space="preserve">                     </w:t>
      </w:r>
      <w:r w:rsidRPr="00CC7BA3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                  </w:t>
      </w:r>
      <w:r w:rsidRPr="00CC7BA3">
        <w:rPr>
          <w:sz w:val="28"/>
          <w:szCs w:val="28"/>
        </w:rPr>
        <w:t>(Ф.И.О.)</w:t>
      </w: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C7BA3" w:rsidRDefault="00CC7BA3" w:rsidP="003B7130">
      <w:pPr>
        <w:pStyle w:val="a"/>
        <w:numPr>
          <w:ilvl w:val="0"/>
          <w:numId w:val="0"/>
        </w:numPr>
        <w:contextualSpacing/>
      </w:pPr>
    </w:p>
    <w:p w:rsidR="00C7253C" w:rsidRDefault="009625B6" w:rsidP="00C7253C">
      <w:pPr>
        <w:pStyle w:val="a"/>
        <w:numPr>
          <w:ilvl w:val="0"/>
          <w:numId w:val="0"/>
        </w:numPr>
        <w:contextualSpacing/>
        <w:jc w:val="right"/>
        <w:rPr>
          <w:sz w:val="24"/>
        </w:rPr>
      </w:pPr>
      <w:r>
        <w:rPr>
          <w:sz w:val="24"/>
        </w:rPr>
        <w:t>Приложение 2</w:t>
      </w:r>
      <w:r w:rsidR="00C7253C" w:rsidRPr="00CC7BA3">
        <w:rPr>
          <w:sz w:val="24"/>
        </w:rPr>
        <w:t xml:space="preserve"> </w:t>
      </w:r>
    </w:p>
    <w:p w:rsidR="00C7253C" w:rsidRDefault="00C7253C" w:rsidP="003B7130">
      <w:pPr>
        <w:pStyle w:val="a"/>
        <w:numPr>
          <w:ilvl w:val="0"/>
          <w:numId w:val="0"/>
        </w:numPr>
        <w:contextualSpacing/>
      </w:pPr>
    </w:p>
    <w:p w:rsidR="00C7253C" w:rsidRDefault="00CC7BA3" w:rsidP="003B7130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  <w:r w:rsidRPr="00C7253C">
        <w:rPr>
          <w:b/>
          <w:sz w:val="28"/>
          <w:szCs w:val="28"/>
        </w:rPr>
        <w:t>Информация о фактах насилия, жестокого обращения в отношении несовершеннолетних в семье, поступивших в ____________________________________________________________</w:t>
      </w:r>
      <w:r w:rsidRPr="00C7253C">
        <w:rPr>
          <w:sz w:val="28"/>
          <w:szCs w:val="28"/>
        </w:rPr>
        <w:t xml:space="preserve"> </w:t>
      </w:r>
      <w:r w:rsidRPr="00C7253C">
        <w:rPr>
          <w:sz w:val="24"/>
        </w:rPr>
        <w:t>(наименование комиссии по делам несовершеннолетних и защите их прав)</w:t>
      </w:r>
      <w:r w:rsidRPr="00C7253C">
        <w:rPr>
          <w:sz w:val="28"/>
          <w:szCs w:val="28"/>
        </w:rPr>
        <w:t xml:space="preserve"> </w:t>
      </w:r>
    </w:p>
    <w:p w:rsidR="00C7253C" w:rsidRDefault="00CC7BA3" w:rsidP="003B7130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  <w:r w:rsidRPr="00C7253C">
        <w:rPr>
          <w:sz w:val="28"/>
          <w:szCs w:val="28"/>
        </w:rPr>
        <w:t>в _______________ 20___ года</w:t>
      </w:r>
    </w:p>
    <w:p w:rsidR="00C7253C" w:rsidRPr="00C7253C" w:rsidRDefault="00C7253C" w:rsidP="00C7253C">
      <w:pPr>
        <w:pStyle w:val="a"/>
        <w:numPr>
          <w:ilvl w:val="0"/>
          <w:numId w:val="0"/>
        </w:numPr>
        <w:contextualSpacing/>
        <w:jc w:val="left"/>
        <w:rPr>
          <w:sz w:val="24"/>
        </w:rPr>
      </w:pPr>
      <w:r w:rsidRPr="00C7253C">
        <w:rPr>
          <w:sz w:val="24"/>
        </w:rPr>
        <w:t xml:space="preserve">                                               </w:t>
      </w:r>
      <w:r>
        <w:rPr>
          <w:sz w:val="24"/>
        </w:rPr>
        <w:t xml:space="preserve">            </w:t>
      </w:r>
      <w:r w:rsidR="00CC7BA3" w:rsidRPr="00C7253C">
        <w:rPr>
          <w:sz w:val="24"/>
        </w:rPr>
        <w:t xml:space="preserve"> (период времени) </w:t>
      </w:r>
    </w:p>
    <w:p w:rsidR="00C7253C" w:rsidRDefault="00C7253C" w:rsidP="003B7130">
      <w:pPr>
        <w:pStyle w:val="a"/>
        <w:numPr>
          <w:ilvl w:val="0"/>
          <w:numId w:val="0"/>
        </w:numPr>
        <w:contextualSpacing/>
        <w:rPr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2232"/>
      </w:tblGrid>
      <w:tr w:rsidR="00C7253C" w:rsidTr="00C7253C">
        <w:tc>
          <w:tcPr>
            <w:tcW w:w="5353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  <w:r w:rsidRPr="00C7253C">
              <w:rPr>
                <w:sz w:val="28"/>
                <w:szCs w:val="28"/>
              </w:rPr>
              <w:t>Имя несовершеннолетнего</w:t>
            </w:r>
          </w:p>
        </w:tc>
        <w:tc>
          <w:tcPr>
            <w:tcW w:w="2552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  <w:r w:rsidRPr="00C7253C">
              <w:rPr>
                <w:sz w:val="28"/>
                <w:szCs w:val="28"/>
              </w:rPr>
              <w:t>…………..</w:t>
            </w:r>
          </w:p>
        </w:tc>
        <w:tc>
          <w:tcPr>
            <w:tcW w:w="2232" w:type="dxa"/>
          </w:tcPr>
          <w:p w:rsidR="00C7253C" w:rsidRDefault="00C7253C" w:rsidP="003B7130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</w:rPr>
            </w:pPr>
            <w:r w:rsidRPr="00C7253C">
              <w:rPr>
                <w:sz w:val="28"/>
                <w:szCs w:val="28"/>
              </w:rPr>
              <w:t>…………..</w:t>
            </w:r>
          </w:p>
        </w:tc>
      </w:tr>
      <w:tr w:rsidR="00C7253C" w:rsidTr="00C7253C">
        <w:tc>
          <w:tcPr>
            <w:tcW w:w="5353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Ф</w:t>
            </w:r>
            <w:r w:rsidRPr="00C725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И.</w:t>
            </w:r>
            <w:r w:rsidRPr="00C7253C">
              <w:rPr>
                <w:sz w:val="28"/>
                <w:szCs w:val="28"/>
              </w:rPr>
              <w:t>О. родителя (законного представителя)</w:t>
            </w:r>
          </w:p>
        </w:tc>
        <w:tc>
          <w:tcPr>
            <w:tcW w:w="2552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</w:p>
        </w:tc>
        <w:tc>
          <w:tcPr>
            <w:tcW w:w="2232" w:type="dxa"/>
          </w:tcPr>
          <w:p w:rsidR="00C7253C" w:rsidRDefault="00C7253C" w:rsidP="003B7130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</w:rPr>
            </w:pPr>
          </w:p>
        </w:tc>
      </w:tr>
      <w:tr w:rsidR="00C7253C" w:rsidTr="00C7253C">
        <w:tc>
          <w:tcPr>
            <w:tcW w:w="5353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  <w:r w:rsidRPr="00C7253C">
              <w:rPr>
                <w:sz w:val="28"/>
                <w:szCs w:val="28"/>
              </w:rPr>
              <w:t>Возраст несовершеннолетнего</w:t>
            </w:r>
          </w:p>
        </w:tc>
        <w:tc>
          <w:tcPr>
            <w:tcW w:w="2552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</w:p>
        </w:tc>
        <w:tc>
          <w:tcPr>
            <w:tcW w:w="2232" w:type="dxa"/>
          </w:tcPr>
          <w:p w:rsidR="00C7253C" w:rsidRDefault="00C7253C" w:rsidP="003B7130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</w:rPr>
            </w:pPr>
          </w:p>
        </w:tc>
      </w:tr>
      <w:tr w:rsidR="00C7253C" w:rsidTr="00C7253C">
        <w:tc>
          <w:tcPr>
            <w:tcW w:w="5353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  <w:r w:rsidRPr="00C7253C">
              <w:rPr>
                <w:sz w:val="28"/>
                <w:szCs w:val="28"/>
              </w:rPr>
              <w:t>Занятость несовершеннолетнего</w:t>
            </w:r>
          </w:p>
        </w:tc>
        <w:tc>
          <w:tcPr>
            <w:tcW w:w="2552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</w:p>
        </w:tc>
        <w:tc>
          <w:tcPr>
            <w:tcW w:w="2232" w:type="dxa"/>
          </w:tcPr>
          <w:p w:rsidR="00C7253C" w:rsidRDefault="00C7253C" w:rsidP="003B7130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</w:rPr>
            </w:pPr>
          </w:p>
        </w:tc>
      </w:tr>
      <w:tr w:rsidR="00C7253C" w:rsidTr="00C7253C">
        <w:tc>
          <w:tcPr>
            <w:tcW w:w="5353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  <w:r w:rsidRPr="00C7253C">
              <w:rPr>
                <w:sz w:val="28"/>
                <w:szCs w:val="28"/>
              </w:rPr>
              <w:t>Социальный статус семьи</w:t>
            </w:r>
          </w:p>
        </w:tc>
        <w:tc>
          <w:tcPr>
            <w:tcW w:w="2552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</w:p>
        </w:tc>
        <w:tc>
          <w:tcPr>
            <w:tcW w:w="2232" w:type="dxa"/>
          </w:tcPr>
          <w:p w:rsidR="00C7253C" w:rsidRDefault="00C7253C" w:rsidP="003B7130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</w:rPr>
            </w:pPr>
          </w:p>
        </w:tc>
      </w:tr>
      <w:tr w:rsidR="00C7253C" w:rsidTr="00C7253C">
        <w:tc>
          <w:tcPr>
            <w:tcW w:w="5353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8"/>
                <w:szCs w:val="28"/>
              </w:rPr>
            </w:pPr>
            <w:r w:rsidRPr="00C7253C">
              <w:rPr>
                <w:sz w:val="28"/>
                <w:szCs w:val="28"/>
              </w:rPr>
              <w:t>Информационный источник</w:t>
            </w:r>
            <w:r>
              <w:rPr>
                <w:sz w:val="28"/>
                <w:szCs w:val="28"/>
              </w:rPr>
              <w:t>,</w:t>
            </w:r>
          </w:p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  <w:r w:rsidRPr="00C7253C">
              <w:rPr>
                <w:sz w:val="28"/>
                <w:szCs w:val="28"/>
              </w:rPr>
              <w:t>дата поступления информации в комиссию</w:t>
            </w:r>
          </w:p>
        </w:tc>
        <w:tc>
          <w:tcPr>
            <w:tcW w:w="2552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</w:p>
        </w:tc>
        <w:tc>
          <w:tcPr>
            <w:tcW w:w="2232" w:type="dxa"/>
          </w:tcPr>
          <w:p w:rsidR="00C7253C" w:rsidRDefault="00C7253C" w:rsidP="003B7130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</w:rPr>
            </w:pPr>
          </w:p>
        </w:tc>
      </w:tr>
      <w:tr w:rsidR="00C7253C" w:rsidTr="00C7253C">
        <w:tc>
          <w:tcPr>
            <w:tcW w:w="5353" w:type="dxa"/>
          </w:tcPr>
          <w:p w:rsidR="00C7253C" w:rsidRP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8"/>
                <w:szCs w:val="28"/>
              </w:rPr>
            </w:pPr>
            <w:r w:rsidRPr="00C7253C">
              <w:rPr>
                <w:sz w:val="28"/>
                <w:szCs w:val="28"/>
              </w:rPr>
              <w:t>Виды оказанной помощи несовершеннолетнем</w:t>
            </w:r>
          </w:p>
        </w:tc>
        <w:tc>
          <w:tcPr>
            <w:tcW w:w="2552" w:type="dxa"/>
          </w:tcPr>
          <w:p w:rsidR="00C7253C" w:rsidRDefault="00C7253C" w:rsidP="00C7253C">
            <w:pPr>
              <w:pStyle w:val="a"/>
              <w:numPr>
                <w:ilvl w:val="0"/>
                <w:numId w:val="0"/>
              </w:numPr>
              <w:contextualSpacing/>
              <w:jc w:val="left"/>
              <w:rPr>
                <w:sz w:val="24"/>
              </w:rPr>
            </w:pPr>
          </w:p>
        </w:tc>
        <w:tc>
          <w:tcPr>
            <w:tcW w:w="2232" w:type="dxa"/>
          </w:tcPr>
          <w:p w:rsidR="00C7253C" w:rsidRDefault="00C7253C" w:rsidP="003B7130">
            <w:pPr>
              <w:pStyle w:val="a"/>
              <w:numPr>
                <w:ilvl w:val="0"/>
                <w:numId w:val="0"/>
              </w:numPr>
              <w:contextualSpacing/>
              <w:rPr>
                <w:sz w:val="24"/>
              </w:rPr>
            </w:pPr>
          </w:p>
        </w:tc>
      </w:tr>
    </w:tbl>
    <w:p w:rsidR="00C7253C" w:rsidRPr="00C7253C" w:rsidRDefault="00C7253C" w:rsidP="003B7130">
      <w:pPr>
        <w:pStyle w:val="a"/>
        <w:numPr>
          <w:ilvl w:val="0"/>
          <w:numId w:val="0"/>
        </w:numPr>
        <w:contextualSpacing/>
        <w:rPr>
          <w:sz w:val="24"/>
        </w:rPr>
      </w:pPr>
    </w:p>
    <w:p w:rsidR="00CC7BA3" w:rsidRPr="00C7253C" w:rsidRDefault="00CC7BA3" w:rsidP="003B7130">
      <w:pPr>
        <w:pStyle w:val="a"/>
        <w:numPr>
          <w:ilvl w:val="0"/>
          <w:numId w:val="0"/>
        </w:numPr>
        <w:contextualSpacing/>
        <w:rPr>
          <w:sz w:val="28"/>
          <w:szCs w:val="28"/>
        </w:rPr>
      </w:pPr>
    </w:p>
    <w:sectPr w:rsidR="00CC7BA3" w:rsidRPr="00C7253C" w:rsidSect="002661B1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67" w:rsidRDefault="007A6767" w:rsidP="00F00D23">
      <w:r>
        <w:separator/>
      </w:r>
    </w:p>
  </w:endnote>
  <w:endnote w:type="continuationSeparator" w:id="0">
    <w:p w:rsidR="007A6767" w:rsidRDefault="007A6767" w:rsidP="00F0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67" w:rsidRDefault="007A6767" w:rsidP="00F00D23">
      <w:r>
        <w:separator/>
      </w:r>
    </w:p>
  </w:footnote>
  <w:footnote w:type="continuationSeparator" w:id="0">
    <w:p w:rsidR="007A6767" w:rsidRDefault="007A6767" w:rsidP="00F0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BC6B96"/>
    <w:lvl w:ilvl="0">
      <w:numFmt w:val="bullet"/>
      <w:lvlText w:val="*"/>
      <w:lvlJc w:val="left"/>
    </w:lvl>
  </w:abstractNum>
  <w:abstractNum w:abstractNumId="1" w15:restartNumberingAfterBreak="0">
    <w:nsid w:val="0B7F3AAB"/>
    <w:multiLevelType w:val="multilevel"/>
    <w:tmpl w:val="4DB0E182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2" w15:restartNumberingAfterBreak="0">
    <w:nsid w:val="0D9A0B0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045EDA"/>
    <w:multiLevelType w:val="hybridMultilevel"/>
    <w:tmpl w:val="21C03C60"/>
    <w:lvl w:ilvl="0" w:tplc="AE7C807E">
      <w:start w:val="1"/>
      <w:numFmt w:val="bullet"/>
      <w:lvlText w:val=""/>
      <w:lvlJc w:val="left"/>
      <w:pPr>
        <w:tabs>
          <w:tab w:val="num" w:pos="361"/>
        </w:tabs>
        <w:ind w:left="356" w:firstLine="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548"/>
    <w:multiLevelType w:val="hybridMultilevel"/>
    <w:tmpl w:val="3572ABE0"/>
    <w:lvl w:ilvl="0" w:tplc="E15E6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0E8168F"/>
    <w:multiLevelType w:val="multilevel"/>
    <w:tmpl w:val="5DACE54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6" w15:restartNumberingAfterBreak="0">
    <w:nsid w:val="213F15FF"/>
    <w:multiLevelType w:val="hybridMultilevel"/>
    <w:tmpl w:val="146A8C00"/>
    <w:lvl w:ilvl="0" w:tplc="AABC79C6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D926946"/>
    <w:multiLevelType w:val="hybridMultilevel"/>
    <w:tmpl w:val="C7965FEC"/>
    <w:lvl w:ilvl="0" w:tplc="7788FF0E">
      <w:start w:val="1"/>
      <w:numFmt w:val="decimal"/>
      <w:lvlText w:val="%1)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E1B6B25"/>
    <w:multiLevelType w:val="multilevel"/>
    <w:tmpl w:val="5DACE54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9" w15:restartNumberingAfterBreak="0">
    <w:nsid w:val="2F034892"/>
    <w:multiLevelType w:val="hybridMultilevel"/>
    <w:tmpl w:val="5938200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A37526"/>
    <w:multiLevelType w:val="hybridMultilevel"/>
    <w:tmpl w:val="A4C6D428"/>
    <w:lvl w:ilvl="0" w:tplc="FFFFFFFF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7C2B74"/>
    <w:multiLevelType w:val="hybridMultilevel"/>
    <w:tmpl w:val="1AB8763E"/>
    <w:lvl w:ilvl="0" w:tplc="7BACD44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A818A1"/>
    <w:multiLevelType w:val="hybridMultilevel"/>
    <w:tmpl w:val="EB8E6FAA"/>
    <w:lvl w:ilvl="0" w:tplc="CC42887E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F14B8"/>
    <w:multiLevelType w:val="multilevel"/>
    <w:tmpl w:val="85B6F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62375A2"/>
    <w:multiLevelType w:val="multilevel"/>
    <w:tmpl w:val="D340DE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D946FA2"/>
    <w:multiLevelType w:val="hybridMultilevel"/>
    <w:tmpl w:val="C9544F6C"/>
    <w:lvl w:ilvl="0" w:tplc="005ADC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E2236"/>
    <w:multiLevelType w:val="multilevel"/>
    <w:tmpl w:val="718A2B92"/>
    <w:lvl w:ilvl="0">
      <w:start w:val="8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3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2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6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43" w:hanging="2160"/>
      </w:pPr>
      <w:rPr>
        <w:rFonts w:cs="Times New Roman" w:hint="default"/>
      </w:rPr>
    </w:lvl>
  </w:abstractNum>
  <w:abstractNum w:abstractNumId="17" w15:restartNumberingAfterBreak="0">
    <w:nsid w:val="52CC11AD"/>
    <w:multiLevelType w:val="multilevel"/>
    <w:tmpl w:val="D440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211A8"/>
    <w:multiLevelType w:val="hybridMultilevel"/>
    <w:tmpl w:val="0D26B8E8"/>
    <w:lvl w:ilvl="0" w:tplc="005ADC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C2548"/>
    <w:multiLevelType w:val="hybridMultilevel"/>
    <w:tmpl w:val="F8A0BE86"/>
    <w:lvl w:ilvl="0" w:tplc="005ADC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3C11"/>
    <w:multiLevelType w:val="multilevel"/>
    <w:tmpl w:val="8A18398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7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21" w15:restartNumberingAfterBreak="0">
    <w:nsid w:val="61345AE2"/>
    <w:multiLevelType w:val="hybridMultilevel"/>
    <w:tmpl w:val="C482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AE5122"/>
    <w:multiLevelType w:val="hybridMultilevel"/>
    <w:tmpl w:val="90B05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4216"/>
    <w:multiLevelType w:val="hybridMultilevel"/>
    <w:tmpl w:val="BB1A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067896"/>
    <w:multiLevelType w:val="hybridMultilevel"/>
    <w:tmpl w:val="C780F8B4"/>
    <w:lvl w:ilvl="0" w:tplc="31863508">
      <w:start w:val="1"/>
      <w:numFmt w:val="decimal"/>
      <w:lvlText w:val="%1)"/>
      <w:lvlJc w:val="left"/>
      <w:pPr>
        <w:tabs>
          <w:tab w:val="num" w:pos="1416"/>
        </w:tabs>
        <w:ind w:left="1416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E79DC"/>
    <w:multiLevelType w:val="hybridMultilevel"/>
    <w:tmpl w:val="1EA4E022"/>
    <w:lvl w:ilvl="0" w:tplc="2DDCC1E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6340B8A"/>
    <w:multiLevelType w:val="hybridMultilevel"/>
    <w:tmpl w:val="4456098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6">
    <w:abstractNumId w:val="26"/>
  </w:num>
  <w:num w:numId="7">
    <w:abstractNumId w:val="19"/>
  </w:num>
  <w:num w:numId="8">
    <w:abstractNumId w:val="15"/>
  </w:num>
  <w:num w:numId="9">
    <w:abstractNumId w:val="18"/>
  </w:num>
  <w:num w:numId="10">
    <w:abstractNumId w:val="24"/>
  </w:num>
  <w:num w:numId="11">
    <w:abstractNumId w:val="17"/>
  </w:num>
  <w:num w:numId="12">
    <w:abstractNumId w:val="3"/>
  </w:num>
  <w:num w:numId="13">
    <w:abstractNumId w:val="22"/>
  </w:num>
  <w:num w:numId="14">
    <w:abstractNumId w:val="14"/>
  </w:num>
  <w:num w:numId="15">
    <w:abstractNumId w:val="6"/>
  </w:num>
  <w:num w:numId="16">
    <w:abstractNumId w:val="13"/>
  </w:num>
  <w:num w:numId="17">
    <w:abstractNumId w:val="25"/>
  </w:num>
  <w:num w:numId="18">
    <w:abstractNumId w:val="1"/>
  </w:num>
  <w:num w:numId="19">
    <w:abstractNumId w:val="8"/>
  </w:num>
  <w:num w:numId="20">
    <w:abstractNumId w:val="16"/>
  </w:num>
  <w:num w:numId="21">
    <w:abstractNumId w:val="9"/>
  </w:num>
  <w:num w:numId="22">
    <w:abstractNumId w:val="23"/>
  </w:num>
  <w:num w:numId="23">
    <w:abstractNumId w:val="21"/>
  </w:num>
  <w:num w:numId="24">
    <w:abstractNumId w:val="5"/>
  </w:num>
  <w:num w:numId="25">
    <w:abstractNumId w:val="2"/>
  </w:num>
  <w:num w:numId="26">
    <w:abstractNumId w:val="20"/>
  </w:num>
  <w:num w:numId="2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1DC"/>
    <w:rsid w:val="0001709F"/>
    <w:rsid w:val="000412A5"/>
    <w:rsid w:val="0007778C"/>
    <w:rsid w:val="0009212F"/>
    <w:rsid w:val="00094138"/>
    <w:rsid w:val="00096D71"/>
    <w:rsid w:val="000A1BBD"/>
    <w:rsid w:val="000A6F6B"/>
    <w:rsid w:val="000A7FCD"/>
    <w:rsid w:val="000B4934"/>
    <w:rsid w:val="000C51C7"/>
    <w:rsid w:val="000E2823"/>
    <w:rsid w:val="000F4B5F"/>
    <w:rsid w:val="00101852"/>
    <w:rsid w:val="00107127"/>
    <w:rsid w:val="0012459F"/>
    <w:rsid w:val="00136F20"/>
    <w:rsid w:val="0014751C"/>
    <w:rsid w:val="001508C9"/>
    <w:rsid w:val="001615B8"/>
    <w:rsid w:val="00161B5A"/>
    <w:rsid w:val="00163EC4"/>
    <w:rsid w:val="00167A35"/>
    <w:rsid w:val="001A1FCC"/>
    <w:rsid w:val="001B5421"/>
    <w:rsid w:val="001B6B72"/>
    <w:rsid w:val="001C7C7F"/>
    <w:rsid w:val="001F11E4"/>
    <w:rsid w:val="001F1DB9"/>
    <w:rsid w:val="001F2C45"/>
    <w:rsid w:val="00210644"/>
    <w:rsid w:val="00213CC9"/>
    <w:rsid w:val="00216DD4"/>
    <w:rsid w:val="002219B0"/>
    <w:rsid w:val="00230815"/>
    <w:rsid w:val="0024175A"/>
    <w:rsid w:val="002474A3"/>
    <w:rsid w:val="00254962"/>
    <w:rsid w:val="002604B3"/>
    <w:rsid w:val="00262D22"/>
    <w:rsid w:val="002661B1"/>
    <w:rsid w:val="00266E62"/>
    <w:rsid w:val="00273C6B"/>
    <w:rsid w:val="002752F2"/>
    <w:rsid w:val="002870C6"/>
    <w:rsid w:val="00293F29"/>
    <w:rsid w:val="00294CA4"/>
    <w:rsid w:val="002B4112"/>
    <w:rsid w:val="002C7EB1"/>
    <w:rsid w:val="002E70E1"/>
    <w:rsid w:val="002F7834"/>
    <w:rsid w:val="00300A31"/>
    <w:rsid w:val="00302FED"/>
    <w:rsid w:val="00315008"/>
    <w:rsid w:val="00321261"/>
    <w:rsid w:val="003230E9"/>
    <w:rsid w:val="00331DC3"/>
    <w:rsid w:val="00333C72"/>
    <w:rsid w:val="00336C54"/>
    <w:rsid w:val="0035551A"/>
    <w:rsid w:val="00386239"/>
    <w:rsid w:val="00387D7C"/>
    <w:rsid w:val="0039561C"/>
    <w:rsid w:val="003B1CEA"/>
    <w:rsid w:val="003B3E9C"/>
    <w:rsid w:val="003B492F"/>
    <w:rsid w:val="003B7130"/>
    <w:rsid w:val="003C2369"/>
    <w:rsid w:val="003C3AFE"/>
    <w:rsid w:val="003D578D"/>
    <w:rsid w:val="00401F81"/>
    <w:rsid w:val="004057CB"/>
    <w:rsid w:val="004356B2"/>
    <w:rsid w:val="004434ED"/>
    <w:rsid w:val="00454498"/>
    <w:rsid w:val="00454D28"/>
    <w:rsid w:val="0047192D"/>
    <w:rsid w:val="00475299"/>
    <w:rsid w:val="004766A7"/>
    <w:rsid w:val="0048031C"/>
    <w:rsid w:val="00492473"/>
    <w:rsid w:val="004B1797"/>
    <w:rsid w:val="004B4451"/>
    <w:rsid w:val="004C2CAA"/>
    <w:rsid w:val="004C3D80"/>
    <w:rsid w:val="004C73EA"/>
    <w:rsid w:val="004D01FF"/>
    <w:rsid w:val="004E68DF"/>
    <w:rsid w:val="004F1E6A"/>
    <w:rsid w:val="004F7941"/>
    <w:rsid w:val="0050420D"/>
    <w:rsid w:val="005202A5"/>
    <w:rsid w:val="00526F7F"/>
    <w:rsid w:val="00536775"/>
    <w:rsid w:val="00547D6E"/>
    <w:rsid w:val="00555546"/>
    <w:rsid w:val="005626B7"/>
    <w:rsid w:val="00565B6B"/>
    <w:rsid w:val="00582CB3"/>
    <w:rsid w:val="005866E9"/>
    <w:rsid w:val="005A0928"/>
    <w:rsid w:val="005A5B64"/>
    <w:rsid w:val="005B4E1C"/>
    <w:rsid w:val="005C145B"/>
    <w:rsid w:val="005C5A4D"/>
    <w:rsid w:val="005D12EE"/>
    <w:rsid w:val="005D4FCB"/>
    <w:rsid w:val="005D7144"/>
    <w:rsid w:val="005E1CF7"/>
    <w:rsid w:val="005E4D51"/>
    <w:rsid w:val="005E5E54"/>
    <w:rsid w:val="006116EA"/>
    <w:rsid w:val="006179A4"/>
    <w:rsid w:val="0062123A"/>
    <w:rsid w:val="00627EBD"/>
    <w:rsid w:val="00635B23"/>
    <w:rsid w:val="006433CD"/>
    <w:rsid w:val="006527EB"/>
    <w:rsid w:val="00656D71"/>
    <w:rsid w:val="0066095C"/>
    <w:rsid w:val="00667D6B"/>
    <w:rsid w:val="00671FE1"/>
    <w:rsid w:val="00672AEF"/>
    <w:rsid w:val="006831DC"/>
    <w:rsid w:val="0069589B"/>
    <w:rsid w:val="006B03EC"/>
    <w:rsid w:val="006B41D2"/>
    <w:rsid w:val="006B7476"/>
    <w:rsid w:val="006C0D71"/>
    <w:rsid w:val="006F3D77"/>
    <w:rsid w:val="006F7F44"/>
    <w:rsid w:val="0072408D"/>
    <w:rsid w:val="00740782"/>
    <w:rsid w:val="00756D12"/>
    <w:rsid w:val="007655E0"/>
    <w:rsid w:val="00772DA4"/>
    <w:rsid w:val="007766E6"/>
    <w:rsid w:val="00780244"/>
    <w:rsid w:val="007A6767"/>
    <w:rsid w:val="007B2DD7"/>
    <w:rsid w:val="007D2B53"/>
    <w:rsid w:val="007D4DD6"/>
    <w:rsid w:val="007F1BEF"/>
    <w:rsid w:val="007F5835"/>
    <w:rsid w:val="00807E35"/>
    <w:rsid w:val="00810180"/>
    <w:rsid w:val="0082366B"/>
    <w:rsid w:val="008251A0"/>
    <w:rsid w:val="00836CE9"/>
    <w:rsid w:val="008372D1"/>
    <w:rsid w:val="008408E2"/>
    <w:rsid w:val="008816B4"/>
    <w:rsid w:val="00882B3C"/>
    <w:rsid w:val="00897B24"/>
    <w:rsid w:val="008A1332"/>
    <w:rsid w:val="008B1BCF"/>
    <w:rsid w:val="008B5C92"/>
    <w:rsid w:val="008B7FA7"/>
    <w:rsid w:val="008C4A2F"/>
    <w:rsid w:val="008C5F7A"/>
    <w:rsid w:val="008E078F"/>
    <w:rsid w:val="008E08EC"/>
    <w:rsid w:val="008E2C6A"/>
    <w:rsid w:val="008E3526"/>
    <w:rsid w:val="008F6E5D"/>
    <w:rsid w:val="009013E0"/>
    <w:rsid w:val="00920C75"/>
    <w:rsid w:val="009247DB"/>
    <w:rsid w:val="0093664A"/>
    <w:rsid w:val="00941C82"/>
    <w:rsid w:val="00943572"/>
    <w:rsid w:val="00951EC9"/>
    <w:rsid w:val="0095569D"/>
    <w:rsid w:val="00955FBA"/>
    <w:rsid w:val="009625B6"/>
    <w:rsid w:val="00971788"/>
    <w:rsid w:val="00974505"/>
    <w:rsid w:val="00981ABF"/>
    <w:rsid w:val="009928B4"/>
    <w:rsid w:val="00997D69"/>
    <w:rsid w:val="009A537F"/>
    <w:rsid w:val="009D03AD"/>
    <w:rsid w:val="009E2D2A"/>
    <w:rsid w:val="009E4BEC"/>
    <w:rsid w:val="009E7A33"/>
    <w:rsid w:val="009F414F"/>
    <w:rsid w:val="00A030BF"/>
    <w:rsid w:val="00A05CC6"/>
    <w:rsid w:val="00A061A6"/>
    <w:rsid w:val="00A06A0C"/>
    <w:rsid w:val="00A11E9C"/>
    <w:rsid w:val="00A269F4"/>
    <w:rsid w:val="00A353C0"/>
    <w:rsid w:val="00A5783B"/>
    <w:rsid w:val="00A807F3"/>
    <w:rsid w:val="00A9458A"/>
    <w:rsid w:val="00AC57D5"/>
    <w:rsid w:val="00AD09D0"/>
    <w:rsid w:val="00AD5BC5"/>
    <w:rsid w:val="00AD605A"/>
    <w:rsid w:val="00AD78BD"/>
    <w:rsid w:val="00AE7D06"/>
    <w:rsid w:val="00AF4B71"/>
    <w:rsid w:val="00B15D6F"/>
    <w:rsid w:val="00B17FF7"/>
    <w:rsid w:val="00B21042"/>
    <w:rsid w:val="00B25E03"/>
    <w:rsid w:val="00B27B66"/>
    <w:rsid w:val="00B55547"/>
    <w:rsid w:val="00B5658B"/>
    <w:rsid w:val="00B60C64"/>
    <w:rsid w:val="00B639D4"/>
    <w:rsid w:val="00B658BF"/>
    <w:rsid w:val="00B6783B"/>
    <w:rsid w:val="00B85DDA"/>
    <w:rsid w:val="00B9499E"/>
    <w:rsid w:val="00BA1C0A"/>
    <w:rsid w:val="00BA4083"/>
    <w:rsid w:val="00BC3BB7"/>
    <w:rsid w:val="00BD110F"/>
    <w:rsid w:val="00BD5E03"/>
    <w:rsid w:val="00BD6DBF"/>
    <w:rsid w:val="00BE75AD"/>
    <w:rsid w:val="00C0098F"/>
    <w:rsid w:val="00C038E3"/>
    <w:rsid w:val="00C12A29"/>
    <w:rsid w:val="00C15DE7"/>
    <w:rsid w:val="00C4655A"/>
    <w:rsid w:val="00C63B8C"/>
    <w:rsid w:val="00C6560D"/>
    <w:rsid w:val="00C710C6"/>
    <w:rsid w:val="00C7253C"/>
    <w:rsid w:val="00C92766"/>
    <w:rsid w:val="00C92EFF"/>
    <w:rsid w:val="00CA1ED9"/>
    <w:rsid w:val="00CA69CA"/>
    <w:rsid w:val="00CB1F74"/>
    <w:rsid w:val="00CB3ADD"/>
    <w:rsid w:val="00CC6034"/>
    <w:rsid w:val="00CC7BA3"/>
    <w:rsid w:val="00CD66DF"/>
    <w:rsid w:val="00CE29E4"/>
    <w:rsid w:val="00CE5FDF"/>
    <w:rsid w:val="00D02229"/>
    <w:rsid w:val="00D16332"/>
    <w:rsid w:val="00D206E6"/>
    <w:rsid w:val="00D23DB2"/>
    <w:rsid w:val="00D30067"/>
    <w:rsid w:val="00D42CA5"/>
    <w:rsid w:val="00D44181"/>
    <w:rsid w:val="00D46312"/>
    <w:rsid w:val="00D46528"/>
    <w:rsid w:val="00D478C7"/>
    <w:rsid w:val="00D5548E"/>
    <w:rsid w:val="00D60896"/>
    <w:rsid w:val="00D63052"/>
    <w:rsid w:val="00D743FA"/>
    <w:rsid w:val="00D8613A"/>
    <w:rsid w:val="00DB2D1E"/>
    <w:rsid w:val="00DD7C04"/>
    <w:rsid w:val="00DE6B2D"/>
    <w:rsid w:val="00DE6D65"/>
    <w:rsid w:val="00E12D79"/>
    <w:rsid w:val="00E16D81"/>
    <w:rsid w:val="00E31349"/>
    <w:rsid w:val="00E3452D"/>
    <w:rsid w:val="00E55621"/>
    <w:rsid w:val="00E6116E"/>
    <w:rsid w:val="00E71D50"/>
    <w:rsid w:val="00E82A9C"/>
    <w:rsid w:val="00E912EF"/>
    <w:rsid w:val="00E914BE"/>
    <w:rsid w:val="00E93B73"/>
    <w:rsid w:val="00E97210"/>
    <w:rsid w:val="00EA11B0"/>
    <w:rsid w:val="00EA7D9F"/>
    <w:rsid w:val="00EB01A9"/>
    <w:rsid w:val="00EB1C5D"/>
    <w:rsid w:val="00ED5F03"/>
    <w:rsid w:val="00EE1A32"/>
    <w:rsid w:val="00EE3E29"/>
    <w:rsid w:val="00EF071D"/>
    <w:rsid w:val="00EF69FE"/>
    <w:rsid w:val="00F00D23"/>
    <w:rsid w:val="00F00EB7"/>
    <w:rsid w:val="00F153AC"/>
    <w:rsid w:val="00F274F9"/>
    <w:rsid w:val="00F27C97"/>
    <w:rsid w:val="00F46630"/>
    <w:rsid w:val="00F52C92"/>
    <w:rsid w:val="00F52E95"/>
    <w:rsid w:val="00F619F0"/>
    <w:rsid w:val="00F719DC"/>
    <w:rsid w:val="00F75F4E"/>
    <w:rsid w:val="00F83A6F"/>
    <w:rsid w:val="00F8406F"/>
    <w:rsid w:val="00FA0DB0"/>
    <w:rsid w:val="00FB79E9"/>
    <w:rsid w:val="00FD050F"/>
    <w:rsid w:val="00FD1ABC"/>
    <w:rsid w:val="00FD2F9F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1C006A9"/>
  <w15:docId w15:val="{117BB7B1-56BC-47DC-9FA9-A6E3733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31DC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831DC"/>
    <w:pPr>
      <w:keepNext/>
      <w:overflowPunct w:val="0"/>
      <w:autoSpaceDE w:val="0"/>
      <w:autoSpaceDN w:val="0"/>
      <w:adjustRightInd w:val="0"/>
      <w:ind w:firstLine="720"/>
      <w:jc w:val="center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D05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52E9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831D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FD050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F52E9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">
    <w:name w:val="Title"/>
    <w:basedOn w:val="a0"/>
    <w:link w:val="a4"/>
    <w:qFormat/>
    <w:rsid w:val="006831DC"/>
    <w:pPr>
      <w:numPr>
        <w:numId w:val="1"/>
      </w:numPr>
      <w:jc w:val="center"/>
    </w:pPr>
    <w:rPr>
      <w:sz w:val="36"/>
    </w:rPr>
  </w:style>
  <w:style w:type="character" w:customStyle="1" w:styleId="a4">
    <w:name w:val="Заголовок Знак"/>
    <w:basedOn w:val="a1"/>
    <w:link w:val="a"/>
    <w:locked/>
    <w:rsid w:val="006831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p">
    <w:name w:val="cap"/>
    <w:basedOn w:val="a0"/>
    <w:rsid w:val="001B6B72"/>
    <w:pPr>
      <w:spacing w:before="100" w:beforeAutospacing="1" w:after="100" w:afterAutospacing="1"/>
    </w:pPr>
  </w:style>
  <w:style w:type="paragraph" w:styleId="a5">
    <w:name w:val="Normal (Web)"/>
    <w:basedOn w:val="a0"/>
    <w:uiPriority w:val="99"/>
    <w:unhideWhenUsed/>
    <w:rsid w:val="001B6B72"/>
    <w:pPr>
      <w:spacing w:before="100" w:beforeAutospacing="1" w:after="100" w:afterAutospacing="1"/>
    </w:pPr>
  </w:style>
  <w:style w:type="paragraph" w:styleId="a6">
    <w:name w:val="Body Text Indent"/>
    <w:basedOn w:val="a0"/>
    <w:link w:val="a7"/>
    <w:uiPriority w:val="99"/>
    <w:rsid w:val="00F00D23"/>
    <w:pPr>
      <w:ind w:firstLine="709"/>
      <w:jc w:val="both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F00D2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F00D2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F00D2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rsid w:val="00F00D23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locked/>
    <w:rsid w:val="00F00D23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rsid w:val="00F00D23"/>
    <w:rPr>
      <w:rFonts w:cs="Times New Roman"/>
      <w:vertAlign w:val="superscript"/>
    </w:rPr>
  </w:style>
  <w:style w:type="paragraph" w:styleId="31">
    <w:name w:val="Body Text Indent 3"/>
    <w:basedOn w:val="a0"/>
    <w:link w:val="32"/>
    <w:uiPriority w:val="99"/>
    <w:unhideWhenUsed/>
    <w:rsid w:val="00331D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31DC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umber">
    <w:name w:val="Number"/>
    <w:basedOn w:val="a0"/>
    <w:rsid w:val="00331DC3"/>
    <w:pPr>
      <w:tabs>
        <w:tab w:val="left" w:pos="720"/>
      </w:tabs>
      <w:ind w:left="720" w:hanging="720"/>
    </w:pPr>
    <w:rPr>
      <w:rFonts w:ascii="Palatino" w:hAnsi="Palatino"/>
      <w:szCs w:val="20"/>
      <w:lang w:val="en-US" w:eastAsia="en-US"/>
    </w:rPr>
  </w:style>
  <w:style w:type="paragraph" w:styleId="ab">
    <w:name w:val="List Paragraph"/>
    <w:basedOn w:val="a0"/>
    <w:uiPriority w:val="34"/>
    <w:qFormat/>
    <w:rsid w:val="00CB3A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FD0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D050F"/>
    <w:rPr>
      <w:rFonts w:ascii="Courier New" w:hAnsi="Courier New" w:cs="Courier New"/>
      <w:sz w:val="20"/>
      <w:szCs w:val="20"/>
      <w:lang w:eastAsia="ru-RU"/>
    </w:rPr>
  </w:style>
  <w:style w:type="paragraph" w:styleId="33">
    <w:name w:val="Body Text 3"/>
    <w:basedOn w:val="a0"/>
    <w:link w:val="34"/>
    <w:uiPriority w:val="99"/>
    <w:unhideWhenUsed/>
    <w:rsid w:val="00FD050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FD050F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8F6E5D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locked/>
    <w:rsid w:val="008F6E5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F6E5D"/>
    <w:rPr>
      <w:rFonts w:ascii="Arial" w:hAnsi="Arial"/>
      <w:b/>
      <w:sz w:val="22"/>
    </w:rPr>
  </w:style>
  <w:style w:type="paragraph" w:customStyle="1" w:styleId="Preformat">
    <w:name w:val="Preformat"/>
    <w:rsid w:val="008F6E5D"/>
    <w:rPr>
      <w:rFonts w:ascii="Courier New" w:hAnsi="Courier New"/>
    </w:rPr>
  </w:style>
  <w:style w:type="paragraph" w:customStyle="1" w:styleId="ConsPlusTitle">
    <w:name w:val="ConsPlusTitle"/>
    <w:uiPriority w:val="99"/>
    <w:rsid w:val="008E078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e">
    <w:name w:val="header"/>
    <w:basedOn w:val="a0"/>
    <w:link w:val="af"/>
    <w:uiPriority w:val="99"/>
    <w:unhideWhenUsed/>
    <w:rsid w:val="00B565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B5658B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unhideWhenUsed/>
    <w:rsid w:val="00B565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B5658B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0412A5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rsid w:val="000412A5"/>
    <w:rPr>
      <w:rFonts w:ascii="Times New Roman" w:hAnsi="Times New Roman"/>
      <w:color w:val="0000FF"/>
      <w:u w:val="single"/>
    </w:rPr>
  </w:style>
  <w:style w:type="character" w:styleId="af3">
    <w:name w:val="Strong"/>
    <w:basedOn w:val="a1"/>
    <w:uiPriority w:val="22"/>
    <w:qFormat/>
    <w:rsid w:val="000412A5"/>
    <w:rPr>
      <w:b/>
    </w:rPr>
  </w:style>
  <w:style w:type="paragraph" w:customStyle="1" w:styleId="ConsPlusNormal">
    <w:name w:val="ConsPlusNormal"/>
    <w:rsid w:val="005555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2"/>
    <w:uiPriority w:val="39"/>
    <w:rsid w:val="0031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EA11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link w:val="af6"/>
    <w:uiPriority w:val="1"/>
    <w:qFormat/>
    <w:rsid w:val="006B03EC"/>
    <w:rPr>
      <w:sz w:val="22"/>
      <w:szCs w:val="22"/>
      <w:lang w:eastAsia="en-US"/>
    </w:rPr>
  </w:style>
  <w:style w:type="character" w:customStyle="1" w:styleId="af6">
    <w:name w:val="Без интервала Знак"/>
    <w:basedOn w:val="a1"/>
    <w:link w:val="af5"/>
    <w:uiPriority w:val="1"/>
    <w:locked/>
    <w:rsid w:val="006B03EC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4B17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Subtitle"/>
    <w:basedOn w:val="a0"/>
    <w:link w:val="af8"/>
    <w:qFormat/>
    <w:rsid w:val="004B1797"/>
    <w:pPr>
      <w:jc w:val="center"/>
    </w:pPr>
    <w:rPr>
      <w:b/>
      <w:sz w:val="32"/>
      <w:szCs w:val="20"/>
    </w:rPr>
  </w:style>
  <w:style w:type="character" w:customStyle="1" w:styleId="af8">
    <w:name w:val="Подзаголовок Знак"/>
    <w:basedOn w:val="a1"/>
    <w:link w:val="af7"/>
    <w:rsid w:val="004B1797"/>
    <w:rPr>
      <w:rFonts w:ascii="Times New Roman" w:hAnsi="Times New Roman"/>
      <w:b/>
      <w:sz w:val="32"/>
    </w:rPr>
  </w:style>
  <w:style w:type="paragraph" w:styleId="af9">
    <w:name w:val="Balloon Text"/>
    <w:basedOn w:val="a0"/>
    <w:link w:val="afa"/>
    <w:uiPriority w:val="99"/>
    <w:semiHidden/>
    <w:unhideWhenUsed/>
    <w:rsid w:val="00C7253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C7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47DF1-7C3C-402A-9FAF-5D2C36BF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plb</dc:creator>
  <cp:lastModifiedBy>Пользователь Windows</cp:lastModifiedBy>
  <cp:revision>9</cp:revision>
  <cp:lastPrinted>2020-12-14T07:32:00Z</cp:lastPrinted>
  <dcterms:created xsi:type="dcterms:W3CDTF">2017-04-25T04:58:00Z</dcterms:created>
  <dcterms:modified xsi:type="dcterms:W3CDTF">2020-12-14T07:34:00Z</dcterms:modified>
</cp:coreProperties>
</file>