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C0" w:rsidRPr="00673B0C" w:rsidRDefault="00C82BCB" w:rsidP="005533B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>Знать, чтобы помнить: историческая акция «</w:t>
      </w:r>
      <w:r w:rsidR="00585865"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>Диктант Победы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82BCB" w:rsidRPr="00673B0C" w:rsidRDefault="00C82BCB" w:rsidP="005533B6">
      <w:pPr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673B0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  3 сентября 2020 года во второй раз прошла международная историческая акция «Диктант Победы», посвященная 75-й годовщине разгрома немецко-фашистских войск в Великой Отечественной войне.  В ней смогли принять участие жители</w:t>
      </w:r>
      <w:r w:rsidR="005533B6" w:rsidRPr="00673B0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и ещё 75 стран</w:t>
      </w:r>
      <w:r w:rsidRPr="00673B0C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мира. </w:t>
      </w:r>
    </w:p>
    <w:p w:rsidR="005533B6" w:rsidRPr="00673B0C" w:rsidRDefault="00C82BCB" w:rsidP="005533B6">
      <w:pPr>
        <w:spacing w:after="0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Акция «Диктант Победы» организована по инициативе Всероссийской политической партии «Единая Россия» (в рамках федерального партийного проекта «Историческая память») совместно с Российским историческим обществом, Российским военно-историческим обществом и Всероссийским общественным движением «Волонтёры Победы». Содействие в проведении акции оказывают </w:t>
      </w:r>
      <w:proofErr w:type="spellStart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Рособрнадзор</w:t>
      </w:r>
      <w:proofErr w:type="spellEnd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Россотрудничество</w:t>
      </w:r>
      <w:proofErr w:type="spellEnd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Минпросвещения</w:t>
      </w:r>
      <w:proofErr w:type="spellEnd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Российский союз ветеранов.</w:t>
      </w:r>
      <w:r w:rsidR="00A9650D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A9650D" w:rsidRPr="00673B0C" w:rsidRDefault="00A9650D" w:rsidP="005533B6">
      <w:pPr>
        <w:spacing w:after="0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Целью и задачами </w:t>
      </w:r>
      <w:r w:rsidR="005533B6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Всероссийского исторического д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иктанта</w:t>
      </w:r>
      <w:r w:rsidR="005533B6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тему событий Великой Отечественной войны – «Диктант Победы»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явилось привлечение широкой общественности к изучению истории Великой Отечественной войны,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подвигам, героизму и трагизму этих переломных лет,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повышение исторической грамотности  и патриотического воспитания молодежи.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Его вопросы п</w:t>
      </w:r>
      <w:r w:rsidR="000D47C5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остроены так, что</w:t>
      </w:r>
      <w:r w:rsidR="005533B6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бы  подвигнуть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людей самостоятельно узнавать об этой трагической и вместе с тем героической странице истории нашей страны.</w:t>
      </w:r>
    </w:p>
    <w:p w:rsidR="000D47C5" w:rsidRPr="00673B0C" w:rsidRDefault="00A9650D" w:rsidP="005533B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Региональной площадкой написания Диктанта была определена БОУ «Должанская </w:t>
      </w:r>
      <w:proofErr w:type="spellStart"/>
      <w:r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proofErr w:type="spellEnd"/>
      <w:r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5533B6"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его участниками стали 30 </w:t>
      </w:r>
      <w:r w:rsidR="00585865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обучающихся 10-11 классов 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данной школы.</w:t>
      </w:r>
      <w:r w:rsidR="00585865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Мотивацией к </w:t>
      </w:r>
      <w:r w:rsidR="001871E7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началу работы</w:t>
      </w:r>
      <w:r w:rsidR="00585865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пос</w:t>
      </w:r>
      <w:r w:rsidR="002E1028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лужило обращение ветеранов к уча</w:t>
      </w:r>
      <w:r w:rsidR="00585865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стникам Диктанта и просмотр видеофильма о Великой Отечественной войне. </w:t>
      </w:r>
      <w:r w:rsidR="001871E7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Исторический Диктант проводился </w:t>
      </w:r>
      <w:r w:rsidR="002E1028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форме тестирования, его участникам было предложено 25 заданий, время работы 45 минут.</w:t>
      </w:r>
      <w:r w:rsidR="001871E7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D47C5"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Критерии оценивания: максимальное число правильных ответов за минимальное время.</w:t>
      </w:r>
    </w:p>
    <w:p w:rsidR="000D47C5" w:rsidRPr="00673B0C" w:rsidRDefault="001871E7" w:rsidP="005533B6">
      <w:pPr>
        <w:spacing w:after="0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 результатами  </w:t>
      </w:r>
      <w:r w:rsidR="005533B6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написания Диктанта 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участники смогут ознакомиться (используя идентификационный номер бланка)  на сайте </w:t>
      </w:r>
      <w:proofErr w:type="spellStart"/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диктантпобеды.рф</w:t>
      </w:r>
      <w:proofErr w:type="spellEnd"/>
      <w:r w:rsidR="00103F04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. П</w:t>
      </w:r>
      <w:r w:rsidR="000D47C5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о окончанию Д</w:t>
      </w:r>
      <w:r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иктанта вс</w:t>
      </w:r>
      <w:r w:rsidR="00103F04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>ем ребятам были выданы дипломы участника.</w:t>
      </w:r>
      <w:r w:rsidR="005A1E08" w:rsidRPr="00673B0C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5533B6" w:rsidRPr="00673B0C" w:rsidRDefault="00B7527C" w:rsidP="005533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5533B6"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дальше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вглубь времен, уходят </w:t>
      </w:r>
      <w:r w:rsidR="005533B6"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годы Великой Отечественной войны – годы величайших и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спытаний и  людских страданий</w:t>
      </w:r>
      <w:r w:rsidR="005533B6"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Но с каждым годом истории становится все очевиднее, что это были годы невиданного человеческого духа, небывалой жертвенности и любви, солидарности и бескорыстия, годы массового героизма тех, кого называли советскими людьми.</w:t>
      </w: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 этом нужно знать и помнить.</w:t>
      </w:r>
    </w:p>
    <w:p w:rsidR="00C10C3B" w:rsidRPr="00673B0C" w:rsidRDefault="00C10C3B" w:rsidP="00C10C3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Смирнова Н. </w:t>
      </w:r>
    </w:p>
    <w:p w:rsidR="00C10C3B" w:rsidRPr="00673B0C" w:rsidRDefault="00C10C3B" w:rsidP="00C10C3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673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специалист-менеджер отдела образования</w:t>
      </w:r>
    </w:p>
    <w:sectPr w:rsidR="00C10C3B" w:rsidRPr="0067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B3"/>
    <w:rsid w:val="000D47C5"/>
    <w:rsid w:val="00103F04"/>
    <w:rsid w:val="001871E7"/>
    <w:rsid w:val="002E1028"/>
    <w:rsid w:val="002F19C0"/>
    <w:rsid w:val="005533B6"/>
    <w:rsid w:val="00585865"/>
    <w:rsid w:val="005A1E08"/>
    <w:rsid w:val="00673B0C"/>
    <w:rsid w:val="0069017B"/>
    <w:rsid w:val="006D52B3"/>
    <w:rsid w:val="00A9650D"/>
    <w:rsid w:val="00B7527C"/>
    <w:rsid w:val="00C10C3B"/>
    <w:rsid w:val="00C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E08"/>
    <w:rPr>
      <w:b/>
      <w:bCs/>
    </w:rPr>
  </w:style>
  <w:style w:type="paragraph" w:styleId="a5">
    <w:name w:val="No Spacing"/>
    <w:uiPriority w:val="1"/>
    <w:qFormat/>
    <w:rsid w:val="00C82B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2B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82BCB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C82BC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E08"/>
    <w:rPr>
      <w:b/>
      <w:bCs/>
    </w:rPr>
  </w:style>
  <w:style w:type="paragraph" w:styleId="a5">
    <w:name w:val="No Spacing"/>
    <w:uiPriority w:val="1"/>
    <w:qFormat/>
    <w:rsid w:val="00C82B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2B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82BCB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C82B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user</cp:lastModifiedBy>
  <cp:revision>6</cp:revision>
  <dcterms:created xsi:type="dcterms:W3CDTF">2020-09-07T16:55:00Z</dcterms:created>
  <dcterms:modified xsi:type="dcterms:W3CDTF">2020-09-18T11:54:00Z</dcterms:modified>
</cp:coreProperties>
</file>